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C53B9D" w:rsidRPr="00071DDA" w:rsidRDefault="00CC4110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Амурского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сельского поселения</w:t>
      </w:r>
    </w:p>
    <w:p w:rsidR="00C53B9D" w:rsidRPr="00071DDA" w:rsidRDefault="005A3DB2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4 квартал 2021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5A3DB2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 четвертом квартале 2021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 w:rsidR="00CC4110"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ского </w:t>
      </w:r>
      <w:r w:rsidR="00CC4110">
        <w:rPr>
          <w:rFonts w:ascii="Times New Roman" w:eastAsia="Times New Roman" w:hAnsi="Times New Roman" w:cs="Times New Roman"/>
          <w:color w:val="45444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ельского поселения поступило 244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обращения гр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аждан, 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</w:t>
      </w:r>
      <w:r w:rsidR="00CC4110">
        <w:rPr>
          <w:rFonts w:ascii="Times New Roman" w:eastAsia="Times New Roman" w:hAnsi="Times New Roman" w:cs="Times New Roman"/>
          <w:color w:val="45444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ом приеме главой было принято 32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C53B9D" w:rsidRPr="00071DDA" w:rsidRDefault="00C53B9D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Жилищно-коммунальная сфера – </w:t>
      </w:r>
      <w:r w:rsidR="001A7806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</w:t>
      </w:r>
      <w:r w:rsidR="005A3DB2">
        <w:rPr>
          <w:rFonts w:ascii="Times New Roman" w:eastAsia="Times New Roman" w:hAnsi="Times New Roman" w:cs="Times New Roman"/>
          <w:color w:val="454442"/>
          <w:sz w:val="24"/>
          <w:szCs w:val="24"/>
        </w:rPr>
        <w:t>4</w:t>
      </w:r>
      <w:r w:rsidR="001A7806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(ремонт и очистка от снега мостовых переходов, уборка снега на улицах поселения, расчистка подъезда к домам);</w:t>
      </w:r>
    </w:p>
    <w:p w:rsidR="00C53B9D" w:rsidRPr="00071DDA" w:rsidRDefault="001A7806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Благоустройство –    </w:t>
      </w:r>
      <w:r w:rsidR="005A3DB2">
        <w:rPr>
          <w:rFonts w:ascii="Times New Roman" w:eastAsia="Times New Roman" w:hAnsi="Times New Roman" w:cs="Times New Roman"/>
          <w:color w:val="454442"/>
          <w:sz w:val="24"/>
          <w:szCs w:val="24"/>
        </w:rPr>
        <w:t>21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(освещение, отлов бродячих собак и др.);</w:t>
      </w:r>
    </w:p>
    <w:p w:rsidR="00C53B9D" w:rsidRPr="00071DDA" w:rsidRDefault="00C53B9D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Земельные вопросы – </w:t>
      </w:r>
      <w:r w:rsidR="005A3DB2">
        <w:rPr>
          <w:rFonts w:ascii="Times New Roman" w:eastAsia="Times New Roman" w:hAnsi="Times New Roman" w:cs="Times New Roman"/>
          <w:color w:val="454442"/>
          <w:sz w:val="24"/>
          <w:szCs w:val="24"/>
        </w:rPr>
        <w:t>24</w:t>
      </w:r>
      <w:r w:rsidR="001A7806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C53B9D" w:rsidRPr="00071DDA" w:rsidRDefault="00C53B9D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о  земельном налоге – </w:t>
      </w:r>
      <w:r w:rsidR="005A3DB2">
        <w:rPr>
          <w:rFonts w:ascii="Times New Roman" w:eastAsia="Times New Roman" w:hAnsi="Times New Roman" w:cs="Times New Roman"/>
          <w:color w:val="454442"/>
          <w:sz w:val="24"/>
          <w:szCs w:val="24"/>
        </w:rPr>
        <w:t>71</w:t>
      </w:r>
      <w:proofErr w:type="gramStart"/>
      <w:r w:rsidR="001A7806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  <w:proofErr w:type="gramEnd"/>
    </w:p>
    <w:p w:rsidR="00C53B9D" w:rsidRPr="00071DDA" w:rsidRDefault="00C53B9D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жительства и по месту пребывания</w:t>
      </w:r>
      <w:r w:rsidR="001A7806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–   </w:t>
      </w:r>
      <w:r w:rsidR="005A3DB2">
        <w:rPr>
          <w:rFonts w:ascii="Times New Roman" w:eastAsia="Times New Roman" w:hAnsi="Times New Roman" w:cs="Times New Roman"/>
          <w:color w:val="454442"/>
          <w:sz w:val="24"/>
          <w:szCs w:val="24"/>
        </w:rPr>
        <w:t>9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C53B9D" w:rsidRPr="00071DDA" w:rsidRDefault="001A7806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о доставке газовых баллонов – </w:t>
      </w:r>
      <w:r w:rsidR="005A3DB2">
        <w:rPr>
          <w:rFonts w:ascii="Times New Roman" w:eastAsia="Times New Roman" w:hAnsi="Times New Roman" w:cs="Times New Roman"/>
          <w:color w:val="454442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 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(заявки поданы в газовый участок);</w:t>
      </w:r>
    </w:p>
    <w:p w:rsidR="00C53B9D" w:rsidRPr="00071DDA" w:rsidRDefault="00C53B9D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Соцобеспечение и социальная защита населения – </w:t>
      </w:r>
      <w:r w:rsidR="00CC4110">
        <w:rPr>
          <w:rFonts w:ascii="Times New Roman" w:eastAsia="Times New Roman" w:hAnsi="Times New Roman" w:cs="Times New Roman"/>
          <w:color w:val="454442"/>
          <w:sz w:val="24"/>
          <w:szCs w:val="24"/>
        </w:rPr>
        <w:t>2</w:t>
      </w:r>
      <w:r w:rsidR="005A3DB2">
        <w:rPr>
          <w:rFonts w:ascii="Times New Roman" w:eastAsia="Times New Roman" w:hAnsi="Times New Roman" w:cs="Times New Roman"/>
          <w:color w:val="454442"/>
          <w:sz w:val="24"/>
          <w:szCs w:val="24"/>
        </w:rPr>
        <w:t>44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семьи);</w:t>
      </w:r>
    </w:p>
    <w:p w:rsidR="00C53B9D" w:rsidRPr="00071DDA" w:rsidRDefault="001A7806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Иные вопросы - </w:t>
      </w:r>
      <w:r w:rsidR="005A3DB2">
        <w:rPr>
          <w:rFonts w:ascii="Times New Roman" w:eastAsia="Times New Roman" w:hAnsi="Times New Roman" w:cs="Times New Roman"/>
          <w:color w:val="454442"/>
          <w:sz w:val="24"/>
          <w:szCs w:val="24"/>
        </w:rPr>
        <w:t>6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6122"/>
        <w:gridCol w:w="3092"/>
      </w:tblGrid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3092" w:type="dxa"/>
            <w:hideMark/>
          </w:tcPr>
          <w:p w:rsidR="00C53B9D" w:rsidRPr="00071DDA" w:rsidRDefault="005A3DB2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квартал 2021</w:t>
            </w:r>
            <w:r w:rsidR="00C53B9D"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3092" w:type="dxa"/>
            <w:hideMark/>
          </w:tcPr>
          <w:p w:rsidR="00C53B9D" w:rsidRPr="00071DDA" w:rsidRDefault="005A3DB2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3092" w:type="dxa"/>
            <w:hideMark/>
          </w:tcPr>
          <w:p w:rsidR="00C53B9D" w:rsidRPr="00071DDA" w:rsidRDefault="005A3DB2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3092" w:type="dxa"/>
            <w:hideMark/>
          </w:tcPr>
          <w:p w:rsidR="00C53B9D" w:rsidRPr="00071DDA" w:rsidRDefault="005A3DB2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3092" w:type="dxa"/>
            <w:hideMark/>
          </w:tcPr>
          <w:p w:rsidR="00C53B9D" w:rsidRPr="00071DDA" w:rsidRDefault="005A3DB2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3092" w:type="dxa"/>
            <w:hideMark/>
          </w:tcPr>
          <w:p w:rsidR="00C53B9D" w:rsidRPr="00071DDA" w:rsidRDefault="005A3DB2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309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3092" w:type="dxa"/>
            <w:hideMark/>
          </w:tcPr>
          <w:p w:rsidR="00C53B9D" w:rsidRPr="00071DDA" w:rsidRDefault="005A3DB2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3092" w:type="dxa"/>
            <w:hideMark/>
          </w:tcPr>
          <w:p w:rsidR="00C53B9D" w:rsidRPr="00071DDA" w:rsidRDefault="005A3DB2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309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3092" w:type="dxa"/>
            <w:hideMark/>
          </w:tcPr>
          <w:p w:rsidR="00C53B9D" w:rsidRPr="00071DDA" w:rsidRDefault="005A3DB2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</w:tbl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A5938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lastRenderedPageBreak/>
        <w:t>ОБЗОР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C53B9D" w:rsidRPr="00071DDA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Амурского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сельского поселения</w:t>
      </w:r>
    </w:p>
    <w:p w:rsidR="00C53B9D" w:rsidRPr="00071DDA" w:rsidRDefault="001A7806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2 квартал 2020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1A7806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Во втором квартале 2020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ского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</w:t>
      </w:r>
      <w:r w:rsidR="004A5938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279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аждан, 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личном приеме главой было принято 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2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9 человек.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4A5938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18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(озеленение, освещение, отлов бродячих собак, вывоз мусора и др.);</w:t>
      </w:r>
    </w:p>
    <w:p w:rsidR="00C53B9D" w:rsidRPr="00071DDA" w:rsidRDefault="004A5938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(укрепление русла реки, отсыпка 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съезда к дому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</w:t>
      </w:r>
    </w:p>
    <w:p w:rsidR="00C53B9D" w:rsidRPr="00071DDA" w:rsidRDefault="004A5938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 10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C53B9D" w:rsidRPr="00071DDA" w:rsidRDefault="00C53B9D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1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5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C53B9D" w:rsidRPr="00071DDA" w:rsidRDefault="00C53B9D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льства и по месту пребывания – 5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C53B9D" w:rsidRPr="00071DDA" w:rsidRDefault="00C53B9D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о доставке газовых 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баллонов – 60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(заявки поданы в газовый участок);</w:t>
      </w:r>
    </w:p>
    <w:p w:rsidR="00C53B9D" w:rsidRPr="00071DDA" w:rsidRDefault="00C53B9D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социальная защита населения – 94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семьи);</w:t>
      </w:r>
    </w:p>
    <w:p w:rsidR="00C53B9D" w:rsidRPr="00071DDA" w:rsidRDefault="004A5938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- 7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7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90" w:type="dxa"/>
            <w:hideMark/>
          </w:tcPr>
          <w:p w:rsidR="00C53B9D" w:rsidRPr="00071DDA" w:rsidRDefault="001A7806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 квартал 2020</w:t>
            </w:r>
            <w:r w:rsidR="00C53B9D"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90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90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90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90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90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</w:tr>
    </w:tbl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lastRenderedPageBreak/>
        <w:t> 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C53B9D" w:rsidRPr="00071DDA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ского сельского поселения</w:t>
      </w:r>
    </w:p>
    <w:p w:rsidR="00C53B9D" w:rsidRPr="00071DDA" w:rsidRDefault="001A7806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3 квартал 2020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1A7806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третьем квартале 2020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ского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  <w:r w:rsidR="004A5938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240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гра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ждан, 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ном приеме главой было принято 16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4A5938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12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(озеленение, освещение, отлов бродячих собак, вывоз мусора и др.);</w:t>
      </w:r>
    </w:p>
    <w:p w:rsidR="00C53B9D" w:rsidRPr="00071DDA" w:rsidRDefault="00C53B9D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ера – 13 (освещение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</w:t>
      </w:r>
    </w:p>
    <w:p w:rsidR="00C53B9D" w:rsidRPr="00071DDA" w:rsidRDefault="004A5938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 20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C53B9D" w:rsidRPr="00071DDA" w:rsidRDefault="004A5938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40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C53B9D" w:rsidRPr="00071DDA" w:rsidRDefault="00C53B9D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льства и по месту пребывания – 5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C53B9D" w:rsidRPr="00071DDA" w:rsidRDefault="004A5938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40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(заявки поданы в газовый участок);</w:t>
      </w:r>
    </w:p>
    <w:p w:rsidR="00C53B9D" w:rsidRPr="00071DDA" w:rsidRDefault="00C53B9D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а населения –98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емьи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);</w:t>
      </w:r>
    </w:p>
    <w:p w:rsidR="00C53B9D" w:rsidRPr="00071DDA" w:rsidRDefault="004A5938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- 1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2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89" w:type="dxa"/>
            <w:hideMark/>
          </w:tcPr>
          <w:p w:rsidR="00C53B9D" w:rsidRPr="00071DDA" w:rsidRDefault="001A7806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 квартал 2020</w:t>
            </w:r>
            <w:r w:rsidR="00C53B9D"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lastRenderedPageBreak/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C53B9D" w:rsidRPr="00071DDA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ского сельского поселения</w:t>
      </w:r>
    </w:p>
    <w:p w:rsidR="00C53B9D" w:rsidRPr="00071DDA" w:rsidRDefault="001A7806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4 квартал 2020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proofErr w:type="gram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Во</w:t>
      </w:r>
      <w:proofErr w:type="gramEnd"/>
      <w:r w:rsidR="001A7806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третьем квартале 2020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ского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  <w:r w:rsidR="0070369A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329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</w:t>
      </w:r>
      <w:r w:rsidR="0070369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раждан,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</w:t>
      </w:r>
      <w:r w:rsidR="0070369A">
        <w:rPr>
          <w:rFonts w:ascii="Times New Roman" w:eastAsia="Times New Roman" w:hAnsi="Times New Roman" w:cs="Times New Roman"/>
          <w:color w:val="454442"/>
          <w:sz w:val="24"/>
          <w:szCs w:val="24"/>
        </w:rPr>
        <w:t>ном приеме главой было принято 24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70369A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6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(отлов бродячих собак, вывоз мусора и др.);</w:t>
      </w:r>
    </w:p>
    <w:p w:rsidR="00C53B9D" w:rsidRPr="00071DDA" w:rsidRDefault="0070369A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6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(очистка от снега мостовых переходов, уборка снега на улицах поселения)</w:t>
      </w:r>
    </w:p>
    <w:p w:rsidR="00C53B9D" w:rsidRPr="00071DDA" w:rsidRDefault="00C53B9D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Земельные вопросы – 9 (разъяснена последовательность оформления земельных участков, выданы справки, выписки из </w:t>
      </w:r>
      <w:proofErr w:type="spell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C53B9D" w:rsidRPr="00071DDA" w:rsidRDefault="0070369A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90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C53B9D" w:rsidRPr="00071DDA" w:rsidRDefault="00C53B9D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</w:t>
      </w:r>
      <w:r w:rsidR="0070369A">
        <w:rPr>
          <w:rFonts w:ascii="Times New Roman" w:eastAsia="Times New Roman" w:hAnsi="Times New Roman" w:cs="Times New Roman"/>
          <w:color w:val="454442"/>
          <w:sz w:val="24"/>
          <w:szCs w:val="24"/>
        </w:rPr>
        <w:t>ьства и по месту пребывания – 14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C53B9D" w:rsidRPr="00071DDA" w:rsidRDefault="00C53B9D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25 (заявки поданы в газовый участок);</w:t>
      </w:r>
    </w:p>
    <w:p w:rsidR="00C53B9D" w:rsidRPr="00071DDA" w:rsidRDefault="00C53B9D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защита населения –</w:t>
      </w:r>
      <w:r w:rsidR="0070369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173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семьи);</w:t>
      </w:r>
    </w:p>
    <w:p w:rsidR="00C53B9D" w:rsidRPr="00071DDA" w:rsidRDefault="0070369A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- 6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89" w:type="dxa"/>
            <w:hideMark/>
          </w:tcPr>
          <w:p w:rsidR="00C53B9D" w:rsidRPr="00071DDA" w:rsidRDefault="001A7806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 квартал 2020</w:t>
            </w:r>
            <w:r w:rsidR="00C53B9D"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</w:tbl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477C40" w:rsidRDefault="00C53B9D" w:rsidP="00C53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27" w:rsidRDefault="00AB1027"/>
    <w:sectPr w:rsidR="00AB1027" w:rsidSect="0030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964"/>
    <w:multiLevelType w:val="multilevel"/>
    <w:tmpl w:val="3052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67FB4"/>
    <w:multiLevelType w:val="multilevel"/>
    <w:tmpl w:val="0698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63894"/>
    <w:multiLevelType w:val="multilevel"/>
    <w:tmpl w:val="6E2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916D2"/>
    <w:multiLevelType w:val="multilevel"/>
    <w:tmpl w:val="9A6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9D"/>
    <w:rsid w:val="00026139"/>
    <w:rsid w:val="00122250"/>
    <w:rsid w:val="0015201E"/>
    <w:rsid w:val="001A7806"/>
    <w:rsid w:val="00275C7E"/>
    <w:rsid w:val="002E53AF"/>
    <w:rsid w:val="00306373"/>
    <w:rsid w:val="004A5938"/>
    <w:rsid w:val="005A3DB2"/>
    <w:rsid w:val="006242F3"/>
    <w:rsid w:val="006447D4"/>
    <w:rsid w:val="006C78BB"/>
    <w:rsid w:val="006D5F61"/>
    <w:rsid w:val="0070369A"/>
    <w:rsid w:val="00780621"/>
    <w:rsid w:val="00A44BCF"/>
    <w:rsid w:val="00AB1027"/>
    <w:rsid w:val="00B42854"/>
    <w:rsid w:val="00C061ED"/>
    <w:rsid w:val="00C53B9D"/>
    <w:rsid w:val="00CC4110"/>
    <w:rsid w:val="00CD72C4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9D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2021-05-19T02:33:00Z</cp:lastPrinted>
  <dcterms:created xsi:type="dcterms:W3CDTF">2019-04-16T07:11:00Z</dcterms:created>
  <dcterms:modified xsi:type="dcterms:W3CDTF">2021-12-27T01:42:00Z</dcterms:modified>
</cp:coreProperties>
</file>