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6B3A62" w:rsidRPr="00A32B64" w:rsidTr="00E65FF0">
        <w:tc>
          <w:tcPr>
            <w:tcW w:w="4473" w:type="dxa"/>
          </w:tcPr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УСТЬ-КОКСИНСКИЙ РАЙОН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6B3A62" w:rsidRPr="00A32B64" w:rsidRDefault="006B3A62" w:rsidP="00E65F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3A62" w:rsidRPr="00A32B64" w:rsidRDefault="006B3A62" w:rsidP="00E65FF0">
            <w:pPr>
              <w:ind w:left="33"/>
              <w:jc w:val="center"/>
            </w:pPr>
          </w:p>
        </w:tc>
        <w:tc>
          <w:tcPr>
            <w:tcW w:w="4155" w:type="dxa"/>
          </w:tcPr>
          <w:p w:rsidR="006B3A62" w:rsidRPr="00A32B64" w:rsidRDefault="006B3A62" w:rsidP="00E65FF0">
            <w:pPr>
              <w:jc w:val="center"/>
              <w:rPr>
                <w:b/>
                <w:color w:val="000080"/>
              </w:rPr>
            </w:pP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АЛТАЙ РЕСПУБЛИКАНЫ</w:t>
            </w:r>
            <w:r w:rsidRPr="00A32B64">
              <w:rPr>
                <w:b/>
                <w:spacing w:val="-100"/>
                <w:sz w:val="24"/>
                <w:szCs w:val="24"/>
              </w:rPr>
              <w:t>НГ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КОКСУУ-ООЗЫ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УРТ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r w:rsidRPr="00A32B64">
              <w:rPr>
                <w:b/>
                <w:sz w:val="24"/>
                <w:szCs w:val="24"/>
              </w:rPr>
              <w:t>ЕЕЗЕ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мур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32B64">
              <w:rPr>
                <w:b/>
                <w:sz w:val="24"/>
                <w:szCs w:val="24"/>
              </w:rPr>
              <w:t>урт</w:t>
            </w:r>
            <w:proofErr w:type="spellEnd"/>
            <w:r w:rsidRPr="00A32B64">
              <w:rPr>
                <w:b/>
                <w:sz w:val="24"/>
                <w:szCs w:val="24"/>
              </w:rPr>
              <w:t>, Школьный ором 7,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 тел. 27-3-43</w:t>
            </w:r>
          </w:p>
          <w:p w:rsidR="006B3A62" w:rsidRPr="00A32B64" w:rsidRDefault="006B3A62" w:rsidP="00E65FF0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B3A62" w:rsidRPr="00A32B64" w:rsidRDefault="006B3A62" w:rsidP="006B3A62"/>
    <w:p w:rsidR="006B3A62" w:rsidRDefault="006B3A62" w:rsidP="006B3A62">
      <w:pPr>
        <w:rPr>
          <w:sz w:val="28"/>
          <w:szCs w:val="28"/>
        </w:rPr>
      </w:pPr>
    </w:p>
    <w:p w:rsidR="006B3A62" w:rsidRPr="0013200A" w:rsidRDefault="006B3A62" w:rsidP="006B3A62">
      <w:pPr>
        <w:rPr>
          <w:sz w:val="28"/>
          <w:szCs w:val="28"/>
        </w:rPr>
      </w:pPr>
    </w:p>
    <w:p w:rsidR="006B3A62" w:rsidRPr="00F778FF" w:rsidRDefault="006B3A62" w:rsidP="006B3A62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6B3A62" w:rsidRDefault="006B3A62" w:rsidP="006B3A62"/>
    <w:p w:rsidR="006B3A62" w:rsidRDefault="006B3A62" w:rsidP="006B3A62">
      <w:r>
        <w:t xml:space="preserve">                                   от 12 сентября 2018 года   №  63</w:t>
      </w:r>
    </w:p>
    <w:p w:rsidR="006B3A62" w:rsidRDefault="006B3A62" w:rsidP="006B3A62"/>
    <w:p w:rsidR="006B3A62" w:rsidRDefault="006B3A62" w:rsidP="006B3A62">
      <w:r>
        <w:t xml:space="preserve">«О внесении изменений и дополнений в Порядок </w:t>
      </w:r>
    </w:p>
    <w:p w:rsidR="006B3A62" w:rsidRDefault="006B3A62" w:rsidP="006B3A62">
      <w:r>
        <w:t xml:space="preserve">увольнения муниципальных служащих муниципального </w:t>
      </w:r>
    </w:p>
    <w:p w:rsidR="006B3A62" w:rsidRDefault="006B3A62" w:rsidP="006B3A62">
      <w:r>
        <w:t xml:space="preserve">образования «Амурское сельское поселение» в связи </w:t>
      </w:r>
    </w:p>
    <w:p w:rsidR="006B3A62" w:rsidRDefault="006B3A62" w:rsidP="006B3A62">
      <w:proofErr w:type="gramStart"/>
      <w:r>
        <w:t xml:space="preserve">утратой доверия п.5 и п.8.1 (утв. Постановлением Главы МО «Амурское </w:t>
      </w:r>
      <w:proofErr w:type="gramEnd"/>
    </w:p>
    <w:p w:rsidR="006B3A62" w:rsidRDefault="006B3A62" w:rsidP="006B3A62">
      <w:r>
        <w:t>сельское поселение» от 21.09.2016 г. № 94)»</w:t>
      </w:r>
    </w:p>
    <w:p w:rsidR="006B3A62" w:rsidRDefault="006B3A62" w:rsidP="006B3A62"/>
    <w:p w:rsidR="006B3A62" w:rsidRDefault="006B3A62" w:rsidP="006B3A62">
      <w:r>
        <w:t xml:space="preserve">   На основании Протеста прокуроры района от 20.08.2018 г. № 07-03-2018 , в связи с принятием  Федерального закона от 03.08.2018 </w:t>
      </w:r>
      <w:r>
        <w:rPr>
          <w:lang w:val="en-US"/>
        </w:rPr>
        <w:t>N</w:t>
      </w:r>
      <w:r>
        <w:t xml:space="preserve"> 304-ФЗ «О внесении изменения в статью 193 Трудового кодекса Российской Федерации»</w:t>
      </w:r>
    </w:p>
    <w:p w:rsidR="006B3A62" w:rsidRDefault="006B3A62" w:rsidP="006B3A62">
      <w:pPr>
        <w:rPr>
          <w:b/>
        </w:rPr>
      </w:pPr>
      <w:r>
        <w:t xml:space="preserve">                         </w:t>
      </w:r>
      <w:r w:rsidRPr="0072362E">
        <w:rPr>
          <w:b/>
        </w:rPr>
        <w:t>ПОСТАНОВЛЯЮ</w:t>
      </w:r>
      <w:proofErr w:type="gramStart"/>
      <w:r w:rsidRPr="0072362E">
        <w:rPr>
          <w:b/>
        </w:rPr>
        <w:t xml:space="preserve"> :</w:t>
      </w:r>
      <w:proofErr w:type="gramEnd"/>
    </w:p>
    <w:p w:rsidR="006B3A62" w:rsidRPr="00D40B1F" w:rsidRDefault="006B3A62" w:rsidP="006B3A62">
      <w:pPr>
        <w:rPr>
          <w:b/>
        </w:rPr>
      </w:pPr>
    </w:p>
    <w:p w:rsidR="006B3A62" w:rsidRDefault="006B3A62" w:rsidP="006B3A62">
      <w:r w:rsidRPr="00D40B1F">
        <w:rPr>
          <w:b/>
        </w:rPr>
        <w:t xml:space="preserve">   1. </w:t>
      </w:r>
      <w:r>
        <w:t>Порядка увольнения муниципальных служащих муниципального образования «Амурское сельское поселение» в связи с утратой доверия (утв. Постановлением Главы МО «Амурское сельское поселение</w:t>
      </w:r>
      <w:proofErr w:type="gramStart"/>
      <w:r>
        <w:t>»о</w:t>
      </w:r>
      <w:proofErr w:type="gramEnd"/>
      <w:r>
        <w:t xml:space="preserve">т 21.09.2016 г. № 94 , </w:t>
      </w:r>
    </w:p>
    <w:p w:rsidR="006B3A62" w:rsidRPr="00264DE3" w:rsidRDefault="006B3A62" w:rsidP="006B3A62">
      <w:pPr>
        <w:rPr>
          <w:b/>
        </w:rPr>
      </w:pPr>
      <w:r w:rsidRPr="00264DE3">
        <w:rPr>
          <w:b/>
        </w:rPr>
        <w:t>пункт 5 изложить в новой редакции:</w:t>
      </w:r>
    </w:p>
    <w:p w:rsidR="006B3A62" w:rsidRDefault="006B3A62" w:rsidP="006B3A62">
      <w:r>
        <w:t xml:space="preserve"> - «Увольнение в связи с утратой доверия должно быть применено не позднее трех лет со дня совершения проступка. В указанный срок не включается время производства по уголовному делу</w:t>
      </w:r>
      <w:proofErr w:type="gramStart"/>
      <w:r>
        <w:t>.».</w:t>
      </w:r>
      <w:proofErr w:type="gramEnd"/>
    </w:p>
    <w:p w:rsidR="006B3A62" w:rsidRPr="00E6510D" w:rsidRDefault="006B3A62" w:rsidP="006B3A62">
      <w:pPr>
        <w:rPr>
          <w:b/>
        </w:rPr>
      </w:pPr>
      <w:r w:rsidRPr="00E6510D">
        <w:rPr>
          <w:b/>
        </w:rPr>
        <w:t>- дополнить пунктом 8.1. следующего содержания:</w:t>
      </w:r>
    </w:p>
    <w:p w:rsidR="006B3A62" w:rsidRDefault="006B3A62" w:rsidP="006B3A62">
      <w:r>
        <w:t xml:space="preserve">«Сведения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включается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6B3A62" w:rsidRDefault="006B3A62" w:rsidP="006B3A62">
      <w:r>
        <w:t xml:space="preserve">    2. Настоящее Постановление вступает в силу со дня его обнародования и подлежит размещению на официальном сайте сельской администрации Амурского сельского поселения.</w:t>
      </w:r>
    </w:p>
    <w:p w:rsidR="006B3A62" w:rsidRDefault="006B3A62" w:rsidP="006B3A62"/>
    <w:p w:rsidR="006B3A62" w:rsidRDefault="006B3A62" w:rsidP="006B3A62"/>
    <w:p w:rsidR="006B3A62" w:rsidRDefault="006B3A62" w:rsidP="006B3A62">
      <w:r>
        <w:t>Глава МО</w:t>
      </w:r>
    </w:p>
    <w:p w:rsidR="006B3A62" w:rsidRDefault="006B3A62" w:rsidP="006B3A62">
      <w:r>
        <w:t>«Амурское сельское поселение»                                         В.М.Долгих</w:t>
      </w:r>
    </w:p>
    <w:p w:rsidR="006B3A62" w:rsidRDefault="006B3A62" w:rsidP="006B3A62"/>
    <w:p w:rsidR="006B3A62" w:rsidRDefault="006B3A62" w:rsidP="006B3A62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62"/>
    <w:rsid w:val="00122250"/>
    <w:rsid w:val="0015201E"/>
    <w:rsid w:val="00196C17"/>
    <w:rsid w:val="00275C7E"/>
    <w:rsid w:val="00306373"/>
    <w:rsid w:val="00331925"/>
    <w:rsid w:val="005A42E5"/>
    <w:rsid w:val="006447D4"/>
    <w:rsid w:val="006B3A62"/>
    <w:rsid w:val="006C78BB"/>
    <w:rsid w:val="006D5F61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62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B3A62"/>
    <w:rPr>
      <w:lang w:eastAsia="ru-RU"/>
    </w:rPr>
  </w:style>
  <w:style w:type="paragraph" w:styleId="a4">
    <w:name w:val="header"/>
    <w:basedOn w:val="a"/>
    <w:link w:val="a3"/>
    <w:rsid w:val="006B3A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B3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2020-06-10T04:54:00Z</dcterms:created>
  <dcterms:modified xsi:type="dcterms:W3CDTF">2020-06-10T04:55:00Z</dcterms:modified>
</cp:coreProperties>
</file>