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473"/>
        <w:gridCol w:w="1261"/>
        <w:gridCol w:w="4155"/>
      </w:tblGrid>
      <w:tr w:rsidR="000F7911" w:rsidRPr="00A32B64" w:rsidTr="00917EBB">
        <w:tc>
          <w:tcPr>
            <w:tcW w:w="4473" w:type="dxa"/>
          </w:tcPr>
          <w:p w:rsidR="000F7911" w:rsidRPr="00A32B64" w:rsidRDefault="000F7911" w:rsidP="00917EB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0F7911" w:rsidRPr="00A32B64" w:rsidRDefault="000F7911" w:rsidP="00917EB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УСТЬ-КОКСИНСКИЙ РАЙОН</w:t>
            </w:r>
          </w:p>
          <w:p w:rsidR="000F7911" w:rsidRPr="00A32B64" w:rsidRDefault="000F7911" w:rsidP="00917EB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0F7911" w:rsidRPr="00A32B64" w:rsidRDefault="000F7911" w:rsidP="00917EB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649481 с</w:t>
            </w:r>
            <w:proofErr w:type="gramStart"/>
            <w:r w:rsidRPr="00A32B64">
              <w:rPr>
                <w:b/>
                <w:sz w:val="24"/>
                <w:szCs w:val="24"/>
              </w:rPr>
              <w:t>.А</w:t>
            </w:r>
            <w:proofErr w:type="gramEnd"/>
            <w:r w:rsidRPr="00A32B64"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0F7911" w:rsidRPr="00A32B64" w:rsidRDefault="000F7911" w:rsidP="00917EB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0F7911" w:rsidRPr="00A32B64" w:rsidRDefault="000F7911" w:rsidP="00917EB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7911" w:rsidRPr="00A32B64" w:rsidRDefault="000F7911" w:rsidP="00917EBB">
            <w:pPr>
              <w:ind w:left="33"/>
              <w:jc w:val="center"/>
            </w:pPr>
          </w:p>
        </w:tc>
        <w:tc>
          <w:tcPr>
            <w:tcW w:w="4155" w:type="dxa"/>
          </w:tcPr>
          <w:p w:rsidR="000F7911" w:rsidRPr="00A32B64" w:rsidRDefault="000F7911" w:rsidP="00917EBB">
            <w:pPr>
              <w:jc w:val="center"/>
              <w:rPr>
                <w:b/>
                <w:color w:val="000080"/>
              </w:rPr>
            </w:pPr>
          </w:p>
          <w:p w:rsidR="000F7911" w:rsidRPr="00A32B64" w:rsidRDefault="000F7911" w:rsidP="00917EB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АЛТАЙ РЕСПУБЛИКАНЫ</w:t>
            </w:r>
            <w:r w:rsidRPr="00A32B64">
              <w:rPr>
                <w:b/>
                <w:spacing w:val="-100"/>
                <w:sz w:val="24"/>
                <w:szCs w:val="24"/>
              </w:rPr>
              <w:t>НГ</w:t>
            </w:r>
          </w:p>
          <w:p w:rsidR="000F7911" w:rsidRPr="00A32B64" w:rsidRDefault="000F7911" w:rsidP="00917EB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КОКСУУ-ООЗЫ</w:t>
            </w:r>
          </w:p>
          <w:p w:rsidR="000F7911" w:rsidRPr="00A32B64" w:rsidRDefault="000F7911" w:rsidP="00917EB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A32B64">
              <w:rPr>
                <w:b/>
                <w:sz w:val="24"/>
                <w:szCs w:val="24"/>
              </w:rPr>
              <w:t xml:space="preserve">УРТ </w:t>
            </w:r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r w:rsidRPr="00A32B64">
              <w:rPr>
                <w:b/>
                <w:sz w:val="24"/>
                <w:szCs w:val="24"/>
              </w:rPr>
              <w:t>ЕЕЗЕ</w:t>
            </w:r>
          </w:p>
          <w:p w:rsidR="000F7911" w:rsidRPr="00A32B64" w:rsidRDefault="000F7911" w:rsidP="00917EB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649481 с</w:t>
            </w:r>
            <w:proofErr w:type="gramStart"/>
            <w:r w:rsidRPr="00A32B64">
              <w:rPr>
                <w:b/>
                <w:sz w:val="24"/>
                <w:szCs w:val="24"/>
              </w:rPr>
              <w:t>.А</w:t>
            </w:r>
            <w:proofErr w:type="gramEnd"/>
            <w:r w:rsidRPr="00A32B64">
              <w:rPr>
                <w:b/>
                <w:sz w:val="24"/>
                <w:szCs w:val="24"/>
              </w:rPr>
              <w:t xml:space="preserve">мур </w:t>
            </w:r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A32B64">
              <w:rPr>
                <w:b/>
                <w:sz w:val="24"/>
                <w:szCs w:val="24"/>
              </w:rPr>
              <w:t>урт</w:t>
            </w:r>
            <w:proofErr w:type="spellEnd"/>
            <w:r w:rsidRPr="00A32B64">
              <w:rPr>
                <w:b/>
                <w:sz w:val="24"/>
                <w:szCs w:val="24"/>
              </w:rPr>
              <w:t>, Школьный ором 7,</w:t>
            </w:r>
          </w:p>
          <w:p w:rsidR="000F7911" w:rsidRPr="00A32B64" w:rsidRDefault="000F7911" w:rsidP="00917EB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 тел. 27-3-43</w:t>
            </w:r>
          </w:p>
          <w:p w:rsidR="000F7911" w:rsidRPr="00A32B64" w:rsidRDefault="000F7911" w:rsidP="00917EBB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F7911" w:rsidRPr="00A32B64" w:rsidRDefault="000F7911" w:rsidP="000F7911"/>
    <w:p w:rsidR="000F7911" w:rsidRPr="0013200A" w:rsidRDefault="000F7911" w:rsidP="000F7911">
      <w:pPr>
        <w:rPr>
          <w:sz w:val="28"/>
          <w:szCs w:val="28"/>
        </w:rPr>
      </w:pPr>
    </w:p>
    <w:p w:rsidR="000F7911" w:rsidRPr="00F778FF" w:rsidRDefault="000F7911" w:rsidP="000F7911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</w:t>
      </w:r>
      <w:proofErr w:type="gramStart"/>
      <w:r w:rsidRPr="00F778FF">
        <w:rPr>
          <w:b/>
          <w:bCs/>
          <w:sz w:val="32"/>
          <w:szCs w:val="32"/>
        </w:rPr>
        <w:t>П</w:t>
      </w:r>
      <w:proofErr w:type="gramEnd"/>
    </w:p>
    <w:p w:rsidR="000F7911" w:rsidRPr="003470AC" w:rsidRDefault="000F7911" w:rsidP="000F7911"/>
    <w:p w:rsidR="000F7911" w:rsidRPr="003470AC" w:rsidRDefault="000F7911" w:rsidP="000F7911">
      <w:r>
        <w:t xml:space="preserve">                                    от 21</w:t>
      </w:r>
      <w:r w:rsidRPr="003470AC">
        <w:t xml:space="preserve"> </w:t>
      </w:r>
      <w:r>
        <w:t xml:space="preserve">сентября 2016 года  </w:t>
      </w:r>
      <w:r w:rsidRPr="003470AC">
        <w:t xml:space="preserve">№  </w:t>
      </w:r>
      <w:r>
        <w:t>94</w:t>
      </w:r>
    </w:p>
    <w:p w:rsidR="000F7911" w:rsidRPr="00A32B64" w:rsidRDefault="000F7911" w:rsidP="000F7911"/>
    <w:p w:rsidR="000F7911" w:rsidRPr="00A32B64" w:rsidRDefault="000F7911" w:rsidP="000F7911">
      <w:r w:rsidRPr="00A32B64">
        <w:t xml:space="preserve">                                           </w:t>
      </w:r>
    </w:p>
    <w:p w:rsidR="000F7911" w:rsidRPr="00A32B64" w:rsidRDefault="000F7911" w:rsidP="000F7911"/>
    <w:p w:rsidR="000F7911" w:rsidRPr="00A32B64" w:rsidRDefault="000F7911" w:rsidP="000F7911">
      <w:r w:rsidRPr="00A32B64">
        <w:t xml:space="preserve"> Об утверждении Порядка увольнения </w:t>
      </w:r>
    </w:p>
    <w:p w:rsidR="000F7911" w:rsidRPr="00A32B64" w:rsidRDefault="000F7911" w:rsidP="000F7911">
      <w:r w:rsidRPr="00A32B64">
        <w:t xml:space="preserve">муниципальных служащих </w:t>
      </w:r>
      <w:proofErr w:type="gramStart"/>
      <w:r w:rsidRPr="00A32B64">
        <w:t>муниципального</w:t>
      </w:r>
      <w:proofErr w:type="gramEnd"/>
    </w:p>
    <w:p w:rsidR="000F7911" w:rsidRPr="00A32B64" w:rsidRDefault="000F7911" w:rsidP="000F7911">
      <w:proofErr w:type="gramStart"/>
      <w:r w:rsidRPr="00A32B64">
        <w:t>образовании</w:t>
      </w:r>
      <w:proofErr w:type="gramEnd"/>
      <w:r w:rsidRPr="00A32B64">
        <w:t xml:space="preserve"> «Амурское сельское поселение»</w:t>
      </w:r>
    </w:p>
    <w:p w:rsidR="000F7911" w:rsidRPr="00A32B64" w:rsidRDefault="000F7911" w:rsidP="000F7911">
      <w:r w:rsidRPr="00A32B64">
        <w:t>в связи с утратой доверия</w:t>
      </w:r>
    </w:p>
    <w:p w:rsidR="000F7911" w:rsidRPr="00A32B64" w:rsidRDefault="000F7911" w:rsidP="000F7911"/>
    <w:p w:rsidR="000F7911" w:rsidRPr="00A32B64" w:rsidRDefault="000F7911" w:rsidP="000F7911">
      <w:r w:rsidRPr="00A32B64">
        <w:t xml:space="preserve">      На основании статей 27,27.1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муниципального образования «Амурское сельское поселение»,</w:t>
      </w:r>
    </w:p>
    <w:p w:rsidR="000F7911" w:rsidRPr="00A32B64" w:rsidRDefault="000F7911" w:rsidP="000F7911">
      <w:r w:rsidRPr="00A32B64">
        <w:t>ПОСТАНОВЛЯЮ</w:t>
      </w:r>
      <w:proofErr w:type="gramStart"/>
      <w:r w:rsidRPr="00A32B64">
        <w:t xml:space="preserve"> :</w:t>
      </w:r>
      <w:proofErr w:type="gramEnd"/>
    </w:p>
    <w:p w:rsidR="000F7911" w:rsidRPr="00A32B64" w:rsidRDefault="000F7911" w:rsidP="000F7911">
      <w:r w:rsidRPr="00A32B64">
        <w:t xml:space="preserve">   1. Утвердить Порядок увольнения муниципальных служащих муниципального образования «Амурское сельское поселение», в связи с утратой доверия, согласно приложению.</w:t>
      </w:r>
    </w:p>
    <w:p w:rsidR="000F7911" w:rsidRPr="00A32B64" w:rsidRDefault="000F7911" w:rsidP="000F7911">
      <w:r w:rsidRPr="00A32B64">
        <w:t xml:space="preserve">   2. Обнародовать настоящее Постановление и разместить на официальном сайте администрации МО «</w:t>
      </w:r>
      <w:proofErr w:type="spellStart"/>
      <w:r w:rsidRPr="00A32B64">
        <w:t>Усть-Коксинский</w:t>
      </w:r>
      <w:proofErr w:type="spellEnd"/>
      <w:r w:rsidRPr="00A32B64">
        <w:t xml:space="preserve"> район» на странице  сельской администрации МО «Амурское сельское поселение».</w:t>
      </w:r>
    </w:p>
    <w:p w:rsidR="000F7911" w:rsidRPr="00A32B64" w:rsidRDefault="000F7911" w:rsidP="000F7911">
      <w:r w:rsidRPr="00A32B64">
        <w:t xml:space="preserve">   3. </w:t>
      </w:r>
      <w:proofErr w:type="gramStart"/>
      <w:r w:rsidRPr="00A32B64">
        <w:t>Контроль за</w:t>
      </w:r>
      <w:proofErr w:type="gramEnd"/>
      <w:r w:rsidRPr="00A32B64">
        <w:t xml:space="preserve"> исполнением настоящего постановления оставляю за собой.</w:t>
      </w:r>
    </w:p>
    <w:p w:rsidR="000F7911" w:rsidRPr="00A32B64" w:rsidRDefault="000F7911" w:rsidP="000F7911">
      <w:r w:rsidRPr="00A32B64">
        <w:t xml:space="preserve">   4. Постановление вступает в силу со дня его обнародования.</w:t>
      </w:r>
    </w:p>
    <w:p w:rsidR="000F7911" w:rsidRDefault="000F7911" w:rsidP="000F7911"/>
    <w:p w:rsidR="000F7911" w:rsidRDefault="000F7911" w:rsidP="000F7911"/>
    <w:p w:rsidR="000F7911" w:rsidRDefault="000F7911" w:rsidP="000F7911"/>
    <w:p w:rsidR="000F7911" w:rsidRPr="00A32B64" w:rsidRDefault="000F7911" w:rsidP="000F7911"/>
    <w:p w:rsidR="000F7911" w:rsidRPr="00A32B64" w:rsidRDefault="000F7911" w:rsidP="000F7911">
      <w:r w:rsidRPr="00A32B64">
        <w:t xml:space="preserve">Глава МО </w:t>
      </w:r>
    </w:p>
    <w:p w:rsidR="000F7911" w:rsidRPr="00A32B64" w:rsidRDefault="000F7911" w:rsidP="000F7911">
      <w:r w:rsidRPr="00A32B64">
        <w:t>«Амурское сельское поселение »                                              В.М.Долгих</w:t>
      </w:r>
    </w:p>
    <w:p w:rsidR="000F7911" w:rsidRPr="00A32B64" w:rsidRDefault="000F7911" w:rsidP="000F7911">
      <w:r w:rsidRPr="00A32B64">
        <w:t xml:space="preserve"> </w:t>
      </w:r>
    </w:p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>
      <w:r w:rsidRPr="00A32B64">
        <w:t xml:space="preserve">                                                                                Приложение к постановлению</w:t>
      </w:r>
    </w:p>
    <w:p w:rsidR="000F7911" w:rsidRPr="00A32B64" w:rsidRDefault="000F7911" w:rsidP="000F7911">
      <w:r w:rsidRPr="00A32B64">
        <w:t xml:space="preserve">                                                                    главы Амурского муниципального</w:t>
      </w:r>
    </w:p>
    <w:p w:rsidR="000F7911" w:rsidRPr="00A32B64" w:rsidRDefault="000F7911" w:rsidP="000F7911">
      <w:r w:rsidRPr="00A32B64">
        <w:t xml:space="preserve">                                                                    образования «Амурское сельское</w:t>
      </w:r>
    </w:p>
    <w:p w:rsidR="000F7911" w:rsidRPr="00A32B64" w:rsidRDefault="000F7911" w:rsidP="000F7911">
      <w:r w:rsidRPr="00A32B64">
        <w:t xml:space="preserve">                                                                    поселение»</w:t>
      </w:r>
    </w:p>
    <w:p w:rsidR="000F7911" w:rsidRPr="00A32B64" w:rsidRDefault="000F7911" w:rsidP="000F7911">
      <w:r w:rsidRPr="00A32B64">
        <w:t xml:space="preserve">                                                                    «21» сентября </w:t>
      </w:r>
      <w:smartTag w:uri="urn:schemas-microsoft-com:office:smarttags" w:element="metricconverter">
        <w:smartTagPr>
          <w:attr w:name="ProductID" w:val="2016 г"/>
        </w:smartTagPr>
        <w:r w:rsidRPr="00A32B64">
          <w:t>2016 г</w:t>
        </w:r>
      </w:smartTag>
      <w:r w:rsidRPr="00A32B64">
        <w:t>. № 94</w:t>
      </w:r>
    </w:p>
    <w:p w:rsidR="000F7911" w:rsidRPr="00A32B64" w:rsidRDefault="000F7911" w:rsidP="000F7911"/>
    <w:p w:rsidR="000F7911" w:rsidRPr="00A32B64" w:rsidRDefault="000F7911" w:rsidP="000F7911"/>
    <w:p w:rsidR="000F7911" w:rsidRPr="00BF2382" w:rsidRDefault="000F7911" w:rsidP="000F7911">
      <w:pPr>
        <w:rPr>
          <w:b/>
        </w:rPr>
      </w:pPr>
      <w:r w:rsidRPr="00BF2382">
        <w:rPr>
          <w:b/>
        </w:rPr>
        <w:t xml:space="preserve">                                      </w:t>
      </w:r>
      <w:r>
        <w:rPr>
          <w:b/>
        </w:rPr>
        <w:t xml:space="preserve">           </w:t>
      </w:r>
      <w:r w:rsidRPr="00BF2382">
        <w:rPr>
          <w:b/>
        </w:rPr>
        <w:t>ПОРЯДОК</w:t>
      </w:r>
    </w:p>
    <w:p w:rsidR="000F7911" w:rsidRPr="00BF2382" w:rsidRDefault="000F7911" w:rsidP="000F7911">
      <w:pPr>
        <w:rPr>
          <w:b/>
        </w:rPr>
      </w:pPr>
      <w:r w:rsidRPr="00BF2382">
        <w:rPr>
          <w:b/>
        </w:rPr>
        <w:t xml:space="preserve"> увольнения муниципальных служащих муниципального образования</w:t>
      </w:r>
    </w:p>
    <w:p w:rsidR="000F7911" w:rsidRPr="00BF2382" w:rsidRDefault="000F7911" w:rsidP="000F7911">
      <w:pPr>
        <w:rPr>
          <w:b/>
        </w:rPr>
      </w:pPr>
      <w:r w:rsidRPr="00BF2382">
        <w:rPr>
          <w:b/>
        </w:rPr>
        <w:t xml:space="preserve">        «Амурское сельское поселение» в связи с утратой доверия</w:t>
      </w:r>
    </w:p>
    <w:p w:rsidR="000F7911" w:rsidRPr="00A32B64" w:rsidRDefault="000F7911" w:rsidP="000F7911"/>
    <w:p w:rsidR="000F7911" w:rsidRPr="00A32B64" w:rsidRDefault="000F7911" w:rsidP="000F7911">
      <w:r w:rsidRPr="00A32B64">
        <w:t xml:space="preserve">  1. Согласно части 2 статьи 27.1. Федерального закона от 2 марта 2007 года № 25-ФЗ «О муниципальной службе в Российской Федерации» предусмотрена возможность увольнения </w:t>
      </w:r>
      <w:proofErr w:type="gramStart"/>
      <w:r w:rsidRPr="00A32B64">
        <w:t>муниципальных</w:t>
      </w:r>
      <w:proofErr w:type="gramEnd"/>
      <w:r w:rsidRPr="00A32B64">
        <w:t xml:space="preserve"> в связи с утратой доверия.</w:t>
      </w:r>
    </w:p>
    <w:p w:rsidR="000F7911" w:rsidRPr="00A32B64" w:rsidRDefault="000F7911" w:rsidP="000F7911">
      <w:r w:rsidRPr="00A32B64">
        <w:t xml:space="preserve">  2. Муниципальный служащий подлежит увольнению в связи с утратой доверия в случаях</w:t>
      </w:r>
      <w:proofErr w:type="gramStart"/>
      <w:r w:rsidRPr="00A32B64">
        <w:t xml:space="preserve"> :</w:t>
      </w:r>
      <w:proofErr w:type="gramEnd"/>
    </w:p>
    <w:p w:rsidR="000F7911" w:rsidRPr="00A32B64" w:rsidRDefault="000F7911" w:rsidP="000F7911">
      <w:r w:rsidRPr="00A32B64">
        <w:t xml:space="preserve">  - не предоставления сведений о своих доходах, расходах, об имуществе и обязательствах имущественного характера, </w:t>
      </w:r>
      <w:proofErr w:type="gramStart"/>
      <w:r w:rsidRPr="00A32B64">
        <w:t>в</w:t>
      </w:r>
      <w:proofErr w:type="gramEnd"/>
      <w:r w:rsidRPr="00A32B64">
        <w:t xml:space="preserve"> также </w:t>
      </w:r>
      <w:proofErr w:type="gramStart"/>
      <w:r w:rsidRPr="00A32B64">
        <w:t>о</w:t>
      </w:r>
      <w:proofErr w:type="gramEnd"/>
      <w:r w:rsidRPr="00A32B64">
        <w:t xml:space="preserve"> доходах, расходах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0F7911" w:rsidRPr="00A32B64" w:rsidRDefault="000F7911" w:rsidP="000F7911">
      <w:r w:rsidRPr="00A32B64">
        <w:t xml:space="preserve">  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F7911" w:rsidRPr="00A32B64" w:rsidRDefault="000F7911" w:rsidP="000F7911">
      <w:r w:rsidRPr="00A32B64">
        <w:t xml:space="preserve">  - не 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0F7911" w:rsidRPr="00A32B64" w:rsidRDefault="000F7911" w:rsidP="000F7911">
      <w:r w:rsidRPr="00A32B64">
        <w:t xml:space="preserve">  3. Увольнение муниципального служащего в связи с утратой доверия применяется на основании:</w:t>
      </w:r>
    </w:p>
    <w:p w:rsidR="000F7911" w:rsidRPr="00A32B64" w:rsidRDefault="000F7911" w:rsidP="000F7911">
      <w:r w:rsidRPr="00A32B64">
        <w:t xml:space="preserve">  - доклада о результатах проверки, проведенной администрацией муниципального образования «Амурское сельское поселение»;</w:t>
      </w:r>
    </w:p>
    <w:p w:rsidR="000F7911" w:rsidRPr="00A32B64" w:rsidRDefault="000F7911" w:rsidP="000F7911">
      <w:r w:rsidRPr="00A32B64">
        <w:t xml:space="preserve">  - рекомендации комиссии по соблюдению требований к служебному поведению муниципальных служащих и урегулированию конфликта интересов (далее комиссия) в случае, если доход о результатах проверки направлялся в комиссию;</w:t>
      </w:r>
    </w:p>
    <w:p w:rsidR="000F7911" w:rsidRPr="00A32B64" w:rsidRDefault="000F7911" w:rsidP="000F7911">
      <w:r w:rsidRPr="00A32B64">
        <w:t xml:space="preserve">  - объяснений муниципального служащего;</w:t>
      </w:r>
    </w:p>
    <w:p w:rsidR="000F7911" w:rsidRPr="00A32B64" w:rsidRDefault="000F7911" w:rsidP="000F7911">
      <w:r w:rsidRPr="00A32B64">
        <w:t xml:space="preserve">  - иных материалов.</w:t>
      </w:r>
    </w:p>
    <w:p w:rsidR="000F7911" w:rsidRPr="00A32B64" w:rsidRDefault="000F7911" w:rsidP="000F7911">
      <w:r w:rsidRPr="00A32B64">
        <w:t xml:space="preserve">  4. При увольнении в связи с утратой доверия</w:t>
      </w:r>
      <w:proofErr w:type="gramStart"/>
      <w:r w:rsidRPr="00A32B64">
        <w:t xml:space="preserve"> ,</w:t>
      </w:r>
      <w:proofErr w:type="gramEnd"/>
      <w:r w:rsidRPr="00A32B64">
        <w:t xml:space="preserve">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F7911" w:rsidRPr="00A32B64" w:rsidRDefault="000F7911" w:rsidP="000F7911">
      <w:r w:rsidRPr="00A32B64">
        <w:t xml:space="preserve">  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</w:t>
      </w:r>
      <w:proofErr w:type="gramStart"/>
      <w:r w:rsidRPr="00A32B64">
        <w:t xml:space="preserve"> ,</w:t>
      </w:r>
      <w:proofErr w:type="gramEnd"/>
      <w:r w:rsidRPr="00A32B64">
        <w:t xml:space="preserve"> не считая периода временной нетрудоспособности муниципального служащего, пребывание его в отпуске, других случаев их отсутствия на службе по </w:t>
      </w:r>
      <w:r w:rsidRPr="00A32B64">
        <w:lastRenderedPageBreak/>
        <w:t>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0F7911" w:rsidRPr="00A32B64" w:rsidRDefault="000F7911" w:rsidP="000F7911">
      <w:r w:rsidRPr="00A32B64">
        <w:t xml:space="preserve">  6. До увольнения у муниципального служащего работодателем (руководителем) </w:t>
      </w:r>
      <w:proofErr w:type="spellStart"/>
      <w:r w:rsidRPr="00A32B64">
        <w:t>истребуется</w:t>
      </w:r>
      <w:proofErr w:type="spellEnd"/>
      <w:r w:rsidRPr="00A32B64">
        <w:t xml:space="preserve"> письменное объяснение (объяснительная записка)</w:t>
      </w:r>
      <w:proofErr w:type="gramStart"/>
      <w:r w:rsidRPr="00A32B64">
        <w:t xml:space="preserve"> .</w:t>
      </w:r>
      <w:proofErr w:type="gramEnd"/>
    </w:p>
    <w:p w:rsidR="000F7911" w:rsidRPr="00A32B64" w:rsidRDefault="000F7911" w:rsidP="000F7911">
      <w:r w:rsidRPr="00A32B64">
        <w:t xml:space="preserve"> 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0F7911" w:rsidRPr="00A32B64" w:rsidRDefault="000F7911" w:rsidP="000F7911">
      <w:r w:rsidRPr="00A32B64">
        <w:t xml:space="preserve">  Не предоставление муниципальным служащим объяснения не является препятствием для его увольнения в связи с утратой доверия.</w:t>
      </w:r>
    </w:p>
    <w:p w:rsidR="000F7911" w:rsidRPr="00A32B64" w:rsidRDefault="000F7911" w:rsidP="000F7911">
      <w:r w:rsidRPr="00A32B64">
        <w:t xml:space="preserve">  7. В муниципальном акте (распоряжении) (далее распоряжение) об увольнении в связи с утратой доверия муниципального служащего в качестве основания применения взыскания указывается часть 1 или 2 Федерального закона от 02.03.2007 № 25-ФЗ «О муниципальной службе в Российской Федерации».</w:t>
      </w:r>
    </w:p>
    <w:p w:rsidR="000F7911" w:rsidRPr="00A32B64" w:rsidRDefault="000F7911" w:rsidP="000F7911">
      <w:r w:rsidRPr="00A32B64">
        <w:t xml:space="preserve">  8. Копия распоряжения о применении к муниципальному служащему взыскания с указанием коррупционного правонарушения и нормативных правовых актов</w:t>
      </w:r>
      <w:proofErr w:type="gramStart"/>
      <w:r w:rsidRPr="00A32B64">
        <w:t xml:space="preserve"> ,</w:t>
      </w:r>
      <w:proofErr w:type="gramEnd"/>
      <w:r w:rsidRPr="00A32B64">
        <w:t xml:space="preserve"> положения которым ими нарушены, или об отказе в применении к муниципальному служащему такого взыскания с указанием мотивов объявляется муниципальному служащему под роспись в течение трех рабочих дней со дня его издания, не считая времени отсутствия работника на работе.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0F7911" w:rsidRPr="00A32B64" w:rsidRDefault="000F7911" w:rsidP="000F7911">
      <w:r w:rsidRPr="00A32B64">
        <w:t xml:space="preserve">  9. Муниципальный служащий вправе обжаловать увольнение в суде.</w:t>
      </w:r>
    </w:p>
    <w:p w:rsidR="000F7911" w:rsidRPr="00A32B64" w:rsidRDefault="000F7911" w:rsidP="000F7911"/>
    <w:p w:rsidR="000F7911" w:rsidRPr="00A32B64" w:rsidRDefault="000F7911" w:rsidP="000F7911">
      <w:r w:rsidRPr="00A32B64">
        <w:t xml:space="preserve"> </w:t>
      </w:r>
    </w:p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0F7911" w:rsidRPr="00A32B64" w:rsidRDefault="000F7911" w:rsidP="000F7911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911"/>
    <w:rsid w:val="000F7911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A44BCF"/>
    <w:rsid w:val="00AB1027"/>
    <w:rsid w:val="00B42854"/>
    <w:rsid w:val="00C061ED"/>
    <w:rsid w:val="00C84B03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1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F7911"/>
    <w:rPr>
      <w:lang w:eastAsia="ru-RU"/>
    </w:rPr>
  </w:style>
  <w:style w:type="paragraph" w:styleId="a4">
    <w:name w:val="header"/>
    <w:basedOn w:val="a"/>
    <w:link w:val="a3"/>
    <w:rsid w:val="000F791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F7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2020-06-10T05:58:00Z</dcterms:created>
  <dcterms:modified xsi:type="dcterms:W3CDTF">2020-06-10T05:59:00Z</dcterms:modified>
</cp:coreProperties>
</file>