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1068" w:type="dxa"/>
        <w:tblLayout w:type="fixed"/>
        <w:tblLook w:val="0000"/>
      </w:tblPr>
      <w:tblGrid>
        <w:gridCol w:w="5496"/>
        <w:gridCol w:w="5040"/>
      </w:tblGrid>
      <w:tr w:rsidR="00525221" w:rsidRPr="00A41924" w:rsidTr="002F53A3">
        <w:trPr>
          <w:trHeight w:val="1953"/>
        </w:trPr>
        <w:tc>
          <w:tcPr>
            <w:tcW w:w="5496" w:type="dxa"/>
          </w:tcPr>
          <w:p w:rsidR="00525221" w:rsidRPr="00A41924" w:rsidRDefault="00525221" w:rsidP="002F53A3">
            <w:pPr>
              <w:pStyle w:val="3"/>
              <w:rPr>
                <w:sz w:val="24"/>
                <w:szCs w:val="24"/>
              </w:rPr>
            </w:pPr>
            <w:r w:rsidRPr="00A41924">
              <w:rPr>
                <w:sz w:val="24"/>
                <w:szCs w:val="24"/>
              </w:rPr>
              <w:t xml:space="preserve">         РОССИЙСКАЯ ФЕДЕРАЦИЯ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 xml:space="preserve">РЕСПУБЛИКА АЛТАЙ 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>УСТЬ-КОКСИНСКИЙ РАЙОН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>АМУРСКОЕ СЕЛЬСКОЕ ПОСЕЛЕНИЕ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>СЕЛЬСКИЙ СОВЕТ ДЕПУТАТОВ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>649481 с</w:t>
            </w:r>
            <w:proofErr w:type="gramStart"/>
            <w:r w:rsidRPr="00A41924">
              <w:rPr>
                <w:b/>
              </w:rPr>
              <w:t>.А</w:t>
            </w:r>
            <w:proofErr w:type="gramEnd"/>
            <w:r w:rsidRPr="00A41924">
              <w:rPr>
                <w:b/>
              </w:rPr>
              <w:t>мур, пер.Школьный 7, тел. 27-3-43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25221" w:rsidRPr="00A41924" w:rsidRDefault="00525221" w:rsidP="002F53A3">
            <w:pPr>
              <w:jc w:val="center"/>
              <w:rPr>
                <w:b/>
                <w:color w:val="000080"/>
              </w:rPr>
            </w:pPr>
          </w:p>
          <w:p w:rsidR="00525221" w:rsidRPr="00A41924" w:rsidRDefault="00525221" w:rsidP="002F53A3">
            <w:pPr>
              <w:jc w:val="center"/>
              <w:rPr>
                <w:b/>
                <w:color w:val="000080"/>
              </w:rPr>
            </w:pPr>
            <w:r w:rsidRPr="00A41924">
              <w:rPr>
                <w:b/>
                <w:color w:val="000080"/>
              </w:rPr>
              <w:t>РОССИЯ ФЕДЕРАЦИЯЯЗЫ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>АЛТАЙ РЕСПУБЛИКАНЫ</w:t>
            </w:r>
            <w:r w:rsidRPr="00A41924">
              <w:rPr>
                <w:b/>
                <w:spacing w:val="-100"/>
              </w:rPr>
              <w:t>НГ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>КОКСУУ-ООЗЫ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 xml:space="preserve">АМУРДАГЫ  </w:t>
            </w:r>
            <w:proofErr w:type="gramStart"/>
            <w:r w:rsidRPr="00A41924">
              <w:rPr>
                <w:b/>
                <w:lang w:val="en-US"/>
              </w:rPr>
              <w:t>J</w:t>
            </w:r>
            <w:proofErr w:type="gramEnd"/>
            <w:r w:rsidRPr="00A41924">
              <w:rPr>
                <w:b/>
              </w:rPr>
              <w:t xml:space="preserve">УРТ </w:t>
            </w:r>
            <w:r w:rsidRPr="00A41924">
              <w:rPr>
                <w:b/>
                <w:lang w:val="en-US"/>
              </w:rPr>
              <w:t>J</w:t>
            </w:r>
            <w:r w:rsidRPr="00A41924">
              <w:rPr>
                <w:b/>
              </w:rPr>
              <w:t>ЕЕЗЕ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 xml:space="preserve">ДЕПУТАТТАРДЫН  </w:t>
            </w:r>
            <w:proofErr w:type="gramStart"/>
            <w:r w:rsidRPr="00A41924">
              <w:rPr>
                <w:b/>
                <w:lang w:val="en-US"/>
              </w:rPr>
              <w:t>J</w:t>
            </w:r>
            <w:proofErr w:type="gramEnd"/>
            <w:r w:rsidRPr="00A41924">
              <w:rPr>
                <w:b/>
              </w:rPr>
              <w:t>УРТ  СОВЕДИ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>649481 с</w:t>
            </w:r>
            <w:proofErr w:type="gramStart"/>
            <w:r w:rsidRPr="00A41924">
              <w:rPr>
                <w:b/>
              </w:rPr>
              <w:t>.А</w:t>
            </w:r>
            <w:proofErr w:type="gramEnd"/>
            <w:r w:rsidRPr="00A41924">
              <w:rPr>
                <w:b/>
              </w:rPr>
              <w:t xml:space="preserve">мур </w:t>
            </w:r>
            <w:r w:rsidRPr="00A41924">
              <w:rPr>
                <w:b/>
                <w:lang w:val="en-US"/>
              </w:rPr>
              <w:t>j</w:t>
            </w:r>
            <w:proofErr w:type="spellStart"/>
            <w:r w:rsidRPr="00A41924">
              <w:rPr>
                <w:b/>
              </w:rPr>
              <w:t>урт</w:t>
            </w:r>
            <w:proofErr w:type="spellEnd"/>
            <w:r w:rsidRPr="00A41924">
              <w:rPr>
                <w:b/>
              </w:rPr>
              <w:t>, Школьный ором 7,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A41924">
              <w:rPr>
                <w:b/>
              </w:rPr>
              <w:t xml:space="preserve"> тел. 27-3-43</w:t>
            </w:r>
          </w:p>
          <w:p w:rsidR="00525221" w:rsidRPr="00A41924" w:rsidRDefault="00525221" w:rsidP="002F53A3">
            <w:pPr>
              <w:pStyle w:val="a3"/>
              <w:tabs>
                <w:tab w:val="left" w:pos="708"/>
              </w:tabs>
              <w:jc w:val="center"/>
            </w:pPr>
          </w:p>
        </w:tc>
      </w:tr>
    </w:tbl>
    <w:p w:rsidR="00525221" w:rsidRPr="00A41924" w:rsidRDefault="00525221" w:rsidP="00525221">
      <w:pPr>
        <w:rPr>
          <w:b/>
        </w:rPr>
      </w:pPr>
    </w:p>
    <w:p w:rsidR="00525221" w:rsidRPr="00A41924" w:rsidRDefault="00525221" w:rsidP="00525221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                                               Ч Е Ч И М</w:t>
      </w:r>
    </w:p>
    <w:p w:rsidR="00525221" w:rsidRPr="00A41924" w:rsidRDefault="00525221" w:rsidP="00525221"/>
    <w:p w:rsidR="00525221" w:rsidRPr="005F22CC" w:rsidRDefault="00525221" w:rsidP="00525221">
      <w:r>
        <w:t>от   24.03.2020</w:t>
      </w:r>
      <w:r w:rsidRPr="00A41924">
        <w:t xml:space="preserve"> года                   с</w:t>
      </w:r>
      <w:proofErr w:type="gramStart"/>
      <w:r w:rsidRPr="00A41924">
        <w:t>.А</w:t>
      </w:r>
      <w:proofErr w:type="gramEnd"/>
      <w:r w:rsidRPr="00A41924">
        <w:t xml:space="preserve">мур                        </w:t>
      </w:r>
      <w:r>
        <w:t xml:space="preserve">             № 13-02</w:t>
      </w:r>
    </w:p>
    <w:p w:rsidR="00525221" w:rsidRPr="007C09CD" w:rsidRDefault="00525221" w:rsidP="00525221">
      <w:pPr>
        <w:widowControl w:val="0"/>
        <w:tabs>
          <w:tab w:val="left" w:pos="4253"/>
        </w:tabs>
        <w:jc w:val="both"/>
      </w:pPr>
    </w:p>
    <w:p w:rsidR="00525221" w:rsidRPr="007C09CD" w:rsidRDefault="00525221" w:rsidP="00525221">
      <w:pPr>
        <w:widowControl w:val="0"/>
        <w:tabs>
          <w:tab w:val="left" w:pos="5387"/>
        </w:tabs>
        <w:spacing w:line="240" w:lineRule="exact"/>
        <w:ind w:right="3969"/>
        <w:jc w:val="both"/>
      </w:pPr>
      <w:r w:rsidRPr="007C09CD">
        <w:t>Об утверждении Порядка принятия решения</w:t>
      </w:r>
    </w:p>
    <w:p w:rsidR="00525221" w:rsidRPr="007C09CD" w:rsidRDefault="00525221" w:rsidP="00525221">
      <w:pPr>
        <w:widowControl w:val="0"/>
        <w:tabs>
          <w:tab w:val="left" w:pos="5387"/>
        </w:tabs>
        <w:spacing w:line="240" w:lineRule="exact"/>
        <w:ind w:right="3969"/>
        <w:jc w:val="both"/>
      </w:pPr>
      <w:r w:rsidRPr="007C09CD">
        <w:t>о применении к депутату, главе муниц</w:t>
      </w:r>
      <w:r w:rsidRPr="007C09CD">
        <w:t>и</w:t>
      </w:r>
      <w:r w:rsidRPr="007C09CD">
        <w:t>пального образования мер ответственности, предусмотре</w:t>
      </w:r>
      <w:r w:rsidRPr="007C09CD">
        <w:t>н</w:t>
      </w:r>
      <w:r w:rsidRPr="007C09CD">
        <w:t>ных частью 7.3-1 статьи 40 Федерального закона «Об общих принципах местного самоуправления в Российской Федерации», в муниципальном образ</w:t>
      </w:r>
      <w:r w:rsidRPr="007C09CD">
        <w:t>о</w:t>
      </w:r>
      <w:r w:rsidRPr="007C09CD">
        <w:t>вании Амурское сельское поселение Усть-Коксинского района Респу</w:t>
      </w:r>
      <w:r w:rsidRPr="007C09CD">
        <w:t>б</w:t>
      </w:r>
      <w:r w:rsidRPr="007C09CD">
        <w:t xml:space="preserve">лики Алтай </w:t>
      </w:r>
    </w:p>
    <w:p w:rsidR="00525221" w:rsidRPr="005E3EE3" w:rsidRDefault="00525221" w:rsidP="00525221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525221" w:rsidRPr="001946DC" w:rsidRDefault="00525221" w:rsidP="00525221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525221" w:rsidRPr="007C09CD" w:rsidRDefault="00525221" w:rsidP="00525221">
      <w:pPr>
        <w:widowControl w:val="0"/>
        <w:autoSpaceDE w:val="0"/>
        <w:autoSpaceDN w:val="0"/>
        <w:adjustRightInd w:val="0"/>
        <w:ind w:firstLine="708"/>
        <w:jc w:val="both"/>
      </w:pPr>
      <w:r w:rsidRPr="007C09CD">
        <w:t>В соответствии с Федеральными законами от 06.10.2003 № 131-ФЗ   «Об общих принципах организации местного самоуправления в Российской Федерации»</w:t>
      </w:r>
      <w:proofErr w:type="gramStart"/>
      <w:r w:rsidRPr="007C09CD">
        <w:t xml:space="preserve"> ,</w:t>
      </w:r>
      <w:proofErr w:type="gramEnd"/>
      <w:r w:rsidRPr="007C09CD">
        <w:t xml:space="preserve"> от 25.12.2008 № 273-ФЗ «О противодействии коррупции»,      Законом Республики Алтай от 05.03.2009 № 1-РЗ «О противодействии коррупции в Республике Алтай», Уставом мун</w:t>
      </w:r>
      <w:r w:rsidRPr="007C09CD">
        <w:t>и</w:t>
      </w:r>
      <w:r w:rsidRPr="007C09CD">
        <w:t>ципального образования Амурское сельское поселение Усть-Коксинского района Республики Алтай, сел</w:t>
      </w:r>
      <w:r w:rsidRPr="007C09CD">
        <w:t>ь</w:t>
      </w:r>
      <w:r w:rsidRPr="007C09CD">
        <w:t xml:space="preserve">ский Совет депутатов Амурского сельского поселения </w:t>
      </w:r>
    </w:p>
    <w:p w:rsidR="00525221" w:rsidRPr="007C09CD" w:rsidRDefault="00525221" w:rsidP="00525221">
      <w:pPr>
        <w:widowControl w:val="0"/>
        <w:autoSpaceDE w:val="0"/>
        <w:autoSpaceDN w:val="0"/>
        <w:adjustRightInd w:val="0"/>
        <w:jc w:val="both"/>
      </w:pPr>
    </w:p>
    <w:p w:rsidR="00525221" w:rsidRPr="007C09CD" w:rsidRDefault="00525221" w:rsidP="00525221">
      <w:pPr>
        <w:widowControl w:val="0"/>
        <w:jc w:val="both"/>
        <w:rPr>
          <w:b/>
        </w:rPr>
      </w:pPr>
      <w:r w:rsidRPr="007C09CD">
        <w:rPr>
          <w:b/>
        </w:rPr>
        <w:t xml:space="preserve">РЕШИЛ: </w:t>
      </w:r>
    </w:p>
    <w:p w:rsidR="00525221" w:rsidRPr="007C09CD" w:rsidRDefault="00525221" w:rsidP="00525221">
      <w:pPr>
        <w:widowControl w:val="0"/>
        <w:tabs>
          <w:tab w:val="left" w:pos="9356"/>
        </w:tabs>
        <w:ind w:firstLine="567"/>
        <w:jc w:val="both"/>
      </w:pPr>
      <w:r w:rsidRPr="007C09CD">
        <w:t>1. Утвердить Порядок принятия решения о применении к депутату, главе муниц</w:t>
      </w:r>
      <w:r w:rsidRPr="007C09CD">
        <w:t>и</w:t>
      </w:r>
      <w:r w:rsidRPr="007C09CD">
        <w:t>пального образования мер ответственности, предусмотренных частью 7.3-1 статьи 40 Ф</w:t>
      </w:r>
      <w:r w:rsidRPr="007C09CD">
        <w:t>е</w:t>
      </w:r>
      <w:r w:rsidRPr="007C09CD">
        <w:t>дерального закона «Об общих принципах местного самоуправления в Российской Федерации» в муниципальном образов</w:t>
      </w:r>
      <w:r w:rsidRPr="007C09CD">
        <w:t>а</w:t>
      </w:r>
      <w:r w:rsidRPr="007C09CD">
        <w:t>нии</w:t>
      </w:r>
    </w:p>
    <w:p w:rsidR="00525221" w:rsidRPr="007C09CD" w:rsidRDefault="00525221" w:rsidP="00525221">
      <w:pPr>
        <w:widowControl w:val="0"/>
        <w:tabs>
          <w:tab w:val="left" w:pos="9356"/>
        </w:tabs>
        <w:jc w:val="both"/>
      </w:pPr>
      <w:r w:rsidRPr="007C09CD">
        <w:t>Амурского сельского поселения Усть-Коксинского района Республики А</w:t>
      </w:r>
      <w:r w:rsidRPr="007C09CD">
        <w:t>л</w:t>
      </w:r>
      <w:r w:rsidRPr="007C09CD">
        <w:t>тай.</w:t>
      </w:r>
    </w:p>
    <w:p w:rsidR="00525221" w:rsidRPr="007C09CD" w:rsidRDefault="00525221" w:rsidP="00525221">
      <w:pPr>
        <w:widowControl w:val="0"/>
        <w:ind w:firstLine="539"/>
        <w:jc w:val="both"/>
      </w:pPr>
      <w:r w:rsidRPr="007C09CD">
        <w:t>2. Обнародовать настоящее решение в установленном порядке и разместить на оф</w:t>
      </w:r>
      <w:r w:rsidRPr="007C09CD">
        <w:t>и</w:t>
      </w:r>
      <w:r w:rsidRPr="007C09CD">
        <w:t>циальном сайте муниципального образования «</w:t>
      </w:r>
      <w:proofErr w:type="spellStart"/>
      <w:r w:rsidRPr="007C09CD">
        <w:t>Усть-Коксинский</w:t>
      </w:r>
      <w:proofErr w:type="spellEnd"/>
      <w:r w:rsidRPr="007C09CD">
        <w:t xml:space="preserve"> район» на странице Амурского сельского поселения.</w:t>
      </w:r>
    </w:p>
    <w:p w:rsidR="00525221" w:rsidRPr="007C09CD" w:rsidRDefault="00525221" w:rsidP="00525221">
      <w:pPr>
        <w:widowControl w:val="0"/>
        <w:ind w:firstLine="539"/>
        <w:jc w:val="both"/>
      </w:pPr>
      <w:r w:rsidRPr="007C09CD">
        <w:t>3. Контроль за исполнением реш</w:t>
      </w:r>
      <w:r>
        <w:t>ения возложить на специалиста 1 категории сел</w:t>
      </w:r>
      <w:r>
        <w:t>ь</w:t>
      </w:r>
      <w:r>
        <w:t>ской администрации</w:t>
      </w:r>
      <w:proofErr w:type="gramStart"/>
      <w:r>
        <w:t xml:space="preserve"> </w:t>
      </w:r>
      <w:r w:rsidRPr="007C09CD">
        <w:t>.</w:t>
      </w:r>
      <w:proofErr w:type="gramEnd"/>
      <w:r w:rsidRPr="007C09CD">
        <w:t xml:space="preserve"> </w:t>
      </w:r>
    </w:p>
    <w:p w:rsidR="00525221" w:rsidRPr="007C09CD" w:rsidRDefault="00525221" w:rsidP="00525221">
      <w:pPr>
        <w:widowControl w:val="0"/>
      </w:pPr>
    </w:p>
    <w:p w:rsidR="00525221" w:rsidRPr="007C09CD" w:rsidRDefault="00525221" w:rsidP="00525221">
      <w:pPr>
        <w:widowControl w:val="0"/>
      </w:pPr>
      <w:r w:rsidRPr="007C09CD">
        <w:t>Глава</w:t>
      </w:r>
    </w:p>
    <w:p w:rsidR="00525221" w:rsidRPr="007C09CD" w:rsidRDefault="00525221" w:rsidP="00525221">
      <w:pPr>
        <w:widowControl w:val="0"/>
      </w:pPr>
      <w:r w:rsidRPr="007C09CD">
        <w:t>МО «Амурское сельское поселение»                                          В.М.Долгих</w:t>
      </w:r>
    </w:p>
    <w:p w:rsidR="00525221" w:rsidRPr="00DB2ACC" w:rsidRDefault="00525221" w:rsidP="00525221">
      <w:pPr>
        <w:widowControl w:val="0"/>
        <w:rPr>
          <w:sz w:val="22"/>
          <w:szCs w:val="22"/>
        </w:rPr>
        <w:sectPr w:rsidR="00525221" w:rsidRPr="00DB2ACC" w:rsidSect="005346ED">
          <w:headerReference w:type="even" r:id="rId4"/>
          <w:headerReference w:type="default" r:id="rId5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               </w:t>
      </w:r>
      <w:r w:rsidRPr="0071354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7135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:rsidR="00525221" w:rsidRPr="00830A5F" w:rsidRDefault="00525221" w:rsidP="00525221">
      <w:pPr>
        <w:widowControl w:val="0"/>
        <w:spacing w:line="240" w:lineRule="exact"/>
        <w:ind w:left="5664"/>
      </w:pPr>
      <w:r w:rsidRPr="00830A5F">
        <w:lastRenderedPageBreak/>
        <w:t xml:space="preserve">Приложение </w:t>
      </w:r>
    </w:p>
    <w:p w:rsidR="00525221" w:rsidRPr="00830A5F" w:rsidRDefault="00525221" w:rsidP="00525221">
      <w:pPr>
        <w:widowControl w:val="0"/>
        <w:spacing w:line="240" w:lineRule="exact"/>
        <w:ind w:left="5664"/>
      </w:pPr>
      <w:r w:rsidRPr="00830A5F">
        <w:t>к решению Сов</w:t>
      </w:r>
      <w:r w:rsidRPr="00830A5F">
        <w:t>е</w:t>
      </w:r>
      <w:r w:rsidRPr="00830A5F">
        <w:t>та депутатов</w:t>
      </w:r>
    </w:p>
    <w:p w:rsidR="00525221" w:rsidRPr="00830A5F" w:rsidRDefault="00525221" w:rsidP="00525221">
      <w:pPr>
        <w:widowControl w:val="0"/>
        <w:ind w:left="5664"/>
      </w:pPr>
      <w:r>
        <w:t>от  24  марта 2020  г. № 13-02</w:t>
      </w:r>
    </w:p>
    <w:p w:rsidR="00525221" w:rsidRPr="001946DC" w:rsidRDefault="00525221" w:rsidP="00525221">
      <w:pPr>
        <w:widowControl w:val="0"/>
        <w:rPr>
          <w:sz w:val="28"/>
          <w:szCs w:val="28"/>
        </w:rPr>
      </w:pPr>
    </w:p>
    <w:p w:rsidR="00525221" w:rsidRPr="00830A5F" w:rsidRDefault="00525221" w:rsidP="00525221">
      <w:pPr>
        <w:widowControl w:val="0"/>
        <w:spacing w:line="240" w:lineRule="exact"/>
        <w:jc w:val="center"/>
        <w:rPr>
          <w:b/>
        </w:rPr>
      </w:pPr>
      <w:r w:rsidRPr="00830A5F">
        <w:rPr>
          <w:b/>
        </w:rPr>
        <w:t>ПОРЯДОК</w:t>
      </w:r>
    </w:p>
    <w:p w:rsidR="00525221" w:rsidRPr="00830A5F" w:rsidRDefault="00525221" w:rsidP="0052522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30A5F">
        <w:rPr>
          <w:b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</w:t>
      </w:r>
      <w:r w:rsidRPr="00830A5F">
        <w:rPr>
          <w:b/>
        </w:rPr>
        <w:t>е</w:t>
      </w:r>
      <w:r w:rsidRPr="00830A5F">
        <w:rPr>
          <w:b/>
        </w:rPr>
        <w:t>рального закона «Об общих принципах местного самоуправления  в Российской Федерации» в мун</w:t>
      </w:r>
      <w:r w:rsidRPr="00830A5F">
        <w:rPr>
          <w:b/>
        </w:rPr>
        <w:t>и</w:t>
      </w:r>
      <w:r w:rsidRPr="00830A5F">
        <w:rPr>
          <w:b/>
        </w:rPr>
        <w:t xml:space="preserve">ципальном образовании Амурское сельское поселение Усть-Коксинского района Республики Алтай </w:t>
      </w:r>
    </w:p>
    <w:p w:rsidR="00525221" w:rsidRDefault="00525221" w:rsidP="0052522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525221" w:rsidRDefault="00525221" w:rsidP="00525221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25221" w:rsidRPr="00830A5F" w:rsidRDefault="00525221" w:rsidP="00525221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30A5F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           сельского Совета депутатов муниципальное образования Амурское сельское поселение Усть-Коксинского района Республики Алтай  (далее – «Совет депутатов»</w:t>
      </w:r>
      <w:proofErr w:type="gramEnd"/>
    </w:p>
    <w:p w:rsidR="00525221" w:rsidRPr="00830A5F" w:rsidRDefault="00525221" w:rsidP="00525221">
      <w:pPr>
        <w:pStyle w:val="Standard"/>
        <w:rPr>
          <w:rFonts w:eastAsia="Arial"/>
          <w:sz w:val="24"/>
          <w:szCs w:val="24"/>
        </w:rPr>
      </w:pPr>
    </w:p>
    <w:p w:rsidR="00525221" w:rsidRPr="00830A5F" w:rsidRDefault="00525221" w:rsidP="00525221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о применении к депутату Совета депутатов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A5F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 , </w:t>
      </w:r>
      <w:proofErr w:type="gramStart"/>
      <w:r w:rsidRPr="00830A5F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830A5F">
        <w:rPr>
          <w:rFonts w:ascii="Times New Roman" w:eastAsia="Arial" w:hAnsi="Times New Roman" w:cs="Times New Roman"/>
          <w:sz w:val="24"/>
          <w:szCs w:val="24"/>
        </w:rPr>
        <w:t>от 6 октября 2003 года № 131-ФЗ</w:t>
      </w:r>
      <w:r w:rsidRPr="00830A5F">
        <w:rPr>
          <w:rFonts w:eastAsia="Arial"/>
          <w:sz w:val="24"/>
          <w:szCs w:val="24"/>
        </w:rPr>
        <w:t xml:space="preserve"> </w:t>
      </w:r>
      <w:r w:rsidRPr="00830A5F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 в Российской Федерации».</w:t>
      </w:r>
      <w:proofErr w:type="gramEnd"/>
    </w:p>
    <w:p w:rsidR="00525221" w:rsidRPr="00830A5F" w:rsidRDefault="00525221" w:rsidP="00525221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Совета депутатов, </w:t>
      </w:r>
      <w:r w:rsidRPr="00830A5F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3)</w:t>
      </w:r>
      <w:r w:rsidRPr="00830A5F">
        <w:rPr>
          <w:rFonts w:eastAsia="Arial"/>
          <w:sz w:val="24"/>
          <w:szCs w:val="24"/>
        </w:rPr>
        <w:t> </w:t>
      </w:r>
      <w:r w:rsidRPr="00830A5F">
        <w:rPr>
          <w:rFonts w:ascii="Times New Roman" w:eastAsia="Arial" w:hAnsi="Times New Roman" w:cs="Times New Roman"/>
          <w:sz w:val="24"/>
          <w:szCs w:val="24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5221" w:rsidRPr="00830A5F" w:rsidRDefault="00525221" w:rsidP="00525221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4) запрет занимать должности в Совете депутатов до прекращения срока его полномочий;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5)</w:t>
      </w:r>
      <w:r w:rsidRPr="00830A5F">
        <w:rPr>
          <w:rFonts w:eastAsia="Arial"/>
          <w:sz w:val="24"/>
          <w:szCs w:val="24"/>
        </w:rPr>
        <w:t> </w:t>
      </w:r>
      <w:r w:rsidRPr="00830A5F">
        <w:rPr>
          <w:rFonts w:ascii="Times New Roman" w:eastAsia="Arial" w:hAnsi="Times New Roman" w:cs="Times New Roman"/>
          <w:sz w:val="24"/>
          <w:szCs w:val="24"/>
        </w:rPr>
        <w:t>запрет исполнять полномочия на постоянной основе в Совете депутатов до прекращения срока его полномочий.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Под днем поступления информации об установлении фактов недостоверности или неполноты представленных сведений в данном пункте, понимается день поступления в Совет депутатов заявления Главы Республики Алтай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Председателя Правительства Республики Алтай,   предусмотренного </w:t>
      </w:r>
      <w:hyperlink r:id="rId6" w:history="1">
        <w:r w:rsidRPr="00830A5F">
          <w:rPr>
            <w:rFonts w:ascii="Times New Roman" w:hAnsi="Times New Roman" w:cs="Times New Roman"/>
            <w:sz w:val="24"/>
            <w:szCs w:val="24"/>
          </w:rPr>
          <w:t>частью 7.3 статьи 40</w:t>
        </w:r>
      </w:hyperlink>
      <w:r w:rsidRPr="00830A5F">
        <w:rPr>
          <w:rFonts w:ascii="Times New Roman" w:hAnsi="Times New Roman" w:cs="Times New Roman"/>
          <w:sz w:val="24"/>
          <w:szCs w:val="24"/>
        </w:rPr>
        <w:t xml:space="preserve"> Федерального закона № 131-ФЗ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, представления прокурора района (города) о принятии мер в связи                             с выявлением фактов недостоверности или неполноты представленных сведений либо день </w:t>
      </w:r>
      <w:r w:rsidRPr="00830A5F">
        <w:rPr>
          <w:rFonts w:ascii="Times New Roman" w:eastAsia="Arial" w:hAnsi="Times New Roman" w:cs="Times New Roman"/>
          <w:sz w:val="24"/>
          <w:szCs w:val="24"/>
        </w:rPr>
        <w:lastRenderedPageBreak/>
        <w:t>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525221" w:rsidRPr="00830A5F" w:rsidRDefault="00525221" w:rsidP="0052522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4. По решению Совета депутатов образуется комиссия, состоящая из не менее трех депутатов, на которой предварительно рассматривается поступившая информация в отношении депутата Совета депутатов, </w:t>
      </w:r>
      <w:r w:rsidRPr="00830A5F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525221" w:rsidRPr="00830A5F" w:rsidRDefault="00525221" w:rsidP="0052522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830A5F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525221" w:rsidRPr="00830A5F" w:rsidRDefault="00525221" w:rsidP="00525221">
      <w:pPr>
        <w:pStyle w:val="Standard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5. 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 </w:t>
      </w:r>
    </w:p>
    <w:p w:rsidR="00525221" w:rsidRPr="00830A5F" w:rsidRDefault="00525221" w:rsidP="0052522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525221" w:rsidRPr="00830A5F" w:rsidRDefault="00525221" w:rsidP="0052522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Информация о месте и времени проведения заседания подлежит официальному опубликованию (обнародованию) не позднее, чем за 10 дней до дня рассмотрения вопроса</w:t>
      </w:r>
      <w:r w:rsidRPr="00830A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30A5F">
        <w:rPr>
          <w:rFonts w:ascii="Times New Roman" w:eastAsia="Arial" w:hAnsi="Times New Roman" w:cs="Times New Roman"/>
          <w:sz w:val="24"/>
          <w:szCs w:val="24"/>
        </w:rPr>
        <w:t>о применении меры ответственности к депутату, главе муниципального образования.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6. Решение о применении меры ответственности принимается отдельно                  в отношении каждого</w:t>
      </w:r>
      <w:r w:rsidRPr="00830A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депутата Совета депутатов, </w:t>
      </w:r>
      <w:r w:rsidRPr="00830A5F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путем открытого голосования большинством голосов от числа избранных депутатов в порядке, установленном Регламентом Совета депутатов. 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Депутат Совета депутатов, </w:t>
      </w:r>
      <w:r w:rsidRPr="00830A5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представлены недостоверные или неполные сведения о доходах, при этом величина искажения менее 20% от размера общего дохода служащего и членов его семьи в год;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объект недвижимого имущества, находящийся в пользовании по договору социального найма, указан в разделе «Недвижимое имущество»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или) 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</w:t>
      </w:r>
      <w:r w:rsidRPr="00830A5F">
        <w:rPr>
          <w:rFonts w:ascii="Times New Roman" w:eastAsia="Arial" w:hAnsi="Times New Roman" w:cs="Times New Roman"/>
          <w:sz w:val="24"/>
          <w:szCs w:val="24"/>
        </w:rPr>
        <w:lastRenderedPageBreak/>
        <w:t>периоде не осуществлялось;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не указаны сведения о счете, открытом в банке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 w:rsidRPr="00830A5F">
        <w:rPr>
          <w:sz w:val="24"/>
          <w:szCs w:val="24"/>
        </w:rPr>
        <w:t xml:space="preserve"> </w:t>
      </w:r>
      <w:r w:rsidRPr="00830A5F">
        <w:rPr>
          <w:rFonts w:ascii="Times New Roman" w:eastAsia="Arial" w:hAnsi="Times New Roman" w:cs="Times New Roman"/>
          <w:sz w:val="24"/>
          <w:szCs w:val="24"/>
        </w:rPr>
        <w:t>о доходах, об имуществе и обязательствах имущественного характера.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525221" w:rsidRPr="00830A5F" w:rsidRDefault="00525221" w:rsidP="0052522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9. </w:t>
      </w:r>
      <w:proofErr w:type="gramStart"/>
      <w:r w:rsidRPr="00830A5F">
        <w:rPr>
          <w:rFonts w:ascii="Times New Roman" w:eastAsia="Arial" w:hAnsi="Times New Roman" w:cs="Times New Roman"/>
          <w:sz w:val="24"/>
          <w:szCs w:val="24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и обязанностей, установленных в целях противодействия коррупции.</w:t>
      </w:r>
    </w:p>
    <w:p w:rsidR="00525221" w:rsidRPr="00830A5F" w:rsidRDefault="00525221" w:rsidP="0052522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830A5F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525221" w:rsidRPr="00830A5F" w:rsidRDefault="00525221" w:rsidP="00525221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0A5F">
        <w:rPr>
          <w:rFonts w:ascii="Times New Roman" w:eastAsia="Arial" w:hAnsi="Times New Roman" w:cs="Times New Roman"/>
          <w:sz w:val="24"/>
          <w:szCs w:val="24"/>
        </w:rPr>
        <w:t xml:space="preserve">11. Информация о применении меры ответственности к депутату Совета депутатов, </w:t>
      </w:r>
      <w:r w:rsidRPr="00830A5F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830A5F">
        <w:rPr>
          <w:rFonts w:ascii="Times New Roman" w:eastAsia="Arial" w:hAnsi="Times New Roman" w:cs="Times New Roman"/>
          <w:sz w:val="24"/>
          <w:szCs w:val="24"/>
        </w:rPr>
        <w:t xml:space="preserve"> направляется письмом Главе Республики Алтай,</w:t>
      </w:r>
      <w:r w:rsidRPr="00830A5F">
        <w:rPr>
          <w:sz w:val="24"/>
          <w:szCs w:val="24"/>
        </w:rPr>
        <w:t xml:space="preserve"> </w:t>
      </w:r>
      <w:r w:rsidRPr="00830A5F">
        <w:rPr>
          <w:rFonts w:ascii="Times New Roman" w:hAnsi="Times New Roman" w:cs="Times New Roman"/>
          <w:sz w:val="24"/>
          <w:szCs w:val="24"/>
        </w:rPr>
        <w:t xml:space="preserve">прокурору района (города) </w:t>
      </w:r>
      <w:r w:rsidRPr="00830A5F">
        <w:rPr>
          <w:rFonts w:ascii="Times New Roman" w:eastAsia="Arial" w:hAnsi="Times New Roman" w:cs="Times New Roman"/>
          <w:sz w:val="24"/>
          <w:szCs w:val="24"/>
        </w:rPr>
        <w:t>в течение 5 рабочих дней со дня принятия решения о ее применении</w:t>
      </w:r>
      <w:r w:rsidRPr="00830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221" w:rsidRPr="00830A5F" w:rsidRDefault="00525221" w:rsidP="00525221">
      <w:pPr>
        <w:widowControl w:val="0"/>
        <w:autoSpaceDE w:val="0"/>
        <w:autoSpaceDN w:val="0"/>
        <w:adjustRightInd w:val="0"/>
        <w:ind w:firstLine="708"/>
        <w:jc w:val="both"/>
      </w:pPr>
      <w:r w:rsidRPr="00830A5F">
        <w:rPr>
          <w:rFonts w:eastAsia="Arial"/>
        </w:rPr>
        <w:t xml:space="preserve">12. Решение о применении меры ответственности подлежит </w:t>
      </w:r>
      <w:r w:rsidRPr="00830A5F">
        <w:t>обнародованию поря</w:t>
      </w:r>
      <w:r w:rsidRPr="00830A5F">
        <w:t>д</w:t>
      </w:r>
      <w:r w:rsidRPr="00830A5F">
        <w:t xml:space="preserve">ке, предусмотренном для  нормативных правовых актов муниципального образования Амурское сельское поселение Усть-Коксинского района Республики Алтай. </w:t>
      </w:r>
    </w:p>
    <w:p w:rsidR="00525221" w:rsidRDefault="00525221" w:rsidP="005252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A5B8C">
        <w:t xml:space="preserve">                                  </w:t>
      </w:r>
      <w:r>
        <w:t xml:space="preserve">      </w:t>
      </w:r>
    </w:p>
    <w:p w:rsidR="00525221" w:rsidRDefault="00525221" w:rsidP="00525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221" w:rsidRDefault="00525221" w:rsidP="005252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1027" w:rsidRDefault="00AB1027"/>
    <w:sectPr w:rsidR="00AB1027" w:rsidSect="00941135">
      <w:headerReference w:type="firs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3A" w:rsidRDefault="00525221" w:rsidP="00941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D3A" w:rsidRDefault="00525221" w:rsidP="005346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3A" w:rsidRDefault="00525221" w:rsidP="000F31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1D3A" w:rsidRDefault="00525221" w:rsidP="005346ED">
    <w:pPr>
      <w:pStyle w:val="a3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3A" w:rsidRDefault="005252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21"/>
    <w:rsid w:val="00122250"/>
    <w:rsid w:val="0015201E"/>
    <w:rsid w:val="00196C17"/>
    <w:rsid w:val="00275C7E"/>
    <w:rsid w:val="00306373"/>
    <w:rsid w:val="00525221"/>
    <w:rsid w:val="005A42E5"/>
    <w:rsid w:val="006447D4"/>
    <w:rsid w:val="006C78BB"/>
    <w:rsid w:val="006D5F61"/>
    <w:rsid w:val="00784869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21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5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52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525221"/>
    <w:pPr>
      <w:widowControl w:val="0"/>
      <w:suppressAutoHyphens/>
      <w:autoSpaceDN w:val="0"/>
      <w:spacing w:after="0"/>
      <w:ind w:left="0" w:right="0" w:firstLine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525221"/>
    <w:pPr>
      <w:suppressAutoHyphens/>
      <w:autoSpaceDE w:val="0"/>
      <w:autoSpaceDN w:val="0"/>
      <w:spacing w:after="0"/>
      <w:ind w:left="0" w:right="0" w:firstLine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525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CFDF709A800A82B3B59128C052AEE4013DF9B364EC5548A875CE51892C6915C11BD0AB182DF168DEE055D672B1FA9080DEA2E3DcAbBI" TargetMode="Externa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1796</Words>
  <Characters>10241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2020-04-02T02:32:00Z</dcterms:created>
  <dcterms:modified xsi:type="dcterms:W3CDTF">2020-04-02T02:36:00Z</dcterms:modified>
</cp:coreProperties>
</file>