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5580"/>
        <w:gridCol w:w="5040"/>
      </w:tblGrid>
      <w:tr w:rsidR="00971453" w:rsidTr="00520DF7">
        <w:trPr>
          <w:trHeight w:val="1797"/>
        </w:trPr>
        <w:tc>
          <w:tcPr>
            <w:tcW w:w="5580" w:type="dxa"/>
          </w:tcPr>
          <w:p w:rsidR="00971453" w:rsidRDefault="00971453" w:rsidP="00520DF7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  <w:p w:rsidR="00971453" w:rsidRDefault="00971453" w:rsidP="00520DF7">
            <w:pPr>
              <w:pStyle w:val="a4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РЕСПУБЛИКА АЛТАЙ </w:t>
            </w:r>
          </w:p>
          <w:p w:rsidR="00971453" w:rsidRDefault="00971453" w:rsidP="00520DF7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УСТЬ-КОКСИНСКИЙ РАЙОН</w:t>
            </w:r>
          </w:p>
          <w:p w:rsidR="00971453" w:rsidRDefault="00971453" w:rsidP="00520DF7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971453" w:rsidRDefault="00971453" w:rsidP="00520DF7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649481 </w:t>
            </w:r>
            <w:proofErr w:type="spellStart"/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.А</w:t>
            </w:r>
            <w:proofErr w:type="gramEnd"/>
            <w:r>
              <w:rPr>
                <w:b/>
                <w:sz w:val="24"/>
                <w:szCs w:val="24"/>
              </w:rPr>
              <w:t>мур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пер.Школьный</w:t>
            </w:r>
            <w:proofErr w:type="spellEnd"/>
            <w:r>
              <w:rPr>
                <w:b/>
                <w:sz w:val="24"/>
                <w:szCs w:val="24"/>
              </w:rPr>
              <w:t xml:space="preserve"> 7, тел. 27-3-43</w:t>
            </w:r>
          </w:p>
          <w:p w:rsidR="00971453" w:rsidRDefault="00971453" w:rsidP="00520DF7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971453" w:rsidRDefault="00971453" w:rsidP="00520DF7">
            <w:pPr>
              <w:jc w:val="center"/>
              <w:rPr>
                <w:b/>
                <w:color w:val="000080"/>
              </w:rPr>
            </w:pPr>
          </w:p>
          <w:p w:rsidR="00971453" w:rsidRDefault="00971453" w:rsidP="00520DF7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971453" w:rsidRDefault="00971453" w:rsidP="00520DF7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КОКСУУ-ООЗЫ</w:t>
            </w:r>
          </w:p>
          <w:p w:rsidR="00971453" w:rsidRDefault="00971453" w:rsidP="00520DF7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АМУРДАГЫ  </w:t>
            </w:r>
            <w:proofErr w:type="gramStart"/>
            <w:r>
              <w:rPr>
                <w:b/>
                <w:lang w:val="en-US"/>
              </w:rPr>
              <w:t>J</w:t>
            </w:r>
            <w:proofErr w:type="gramEnd"/>
            <w:r>
              <w:rPr>
                <w:b/>
              </w:rPr>
              <w:t xml:space="preserve">УРТ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ЕЕЗЕ</w:t>
            </w:r>
          </w:p>
          <w:p w:rsidR="00971453" w:rsidRDefault="00971453" w:rsidP="00520DF7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649481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мур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>, Школьный ором 7,</w:t>
            </w:r>
          </w:p>
          <w:p w:rsidR="00971453" w:rsidRDefault="00971453" w:rsidP="00520DF7">
            <w:pPr>
              <w:pStyle w:val="a4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тел. 27-3-43</w:t>
            </w:r>
          </w:p>
          <w:p w:rsidR="00971453" w:rsidRDefault="00971453" w:rsidP="00520DF7">
            <w:pPr>
              <w:pStyle w:val="a4"/>
              <w:tabs>
                <w:tab w:val="left" w:pos="708"/>
              </w:tabs>
              <w:jc w:val="center"/>
            </w:pPr>
          </w:p>
        </w:tc>
      </w:tr>
    </w:tbl>
    <w:p w:rsidR="00971453" w:rsidRDefault="00971453" w:rsidP="00971453">
      <w:r>
        <w:t xml:space="preserve">649481 Республика Алтай, </w:t>
      </w:r>
      <w:proofErr w:type="spellStart"/>
      <w:r>
        <w:t>Усть-Коксинский</w:t>
      </w:r>
      <w:proofErr w:type="spellEnd"/>
      <w:r>
        <w:t xml:space="preserve"> район, с. Амур тел. (388 48) 27-3-83                                                                                                                                                                                 </w:t>
      </w:r>
    </w:p>
    <w:p w:rsidR="00971453" w:rsidRPr="00971453" w:rsidRDefault="00971453" w:rsidP="00971453">
      <w:r w:rsidRPr="00971453">
        <w:t xml:space="preserve"> </w:t>
      </w:r>
      <w:r>
        <w:rPr>
          <w:lang w:val="en-US"/>
        </w:rPr>
        <w:t>E</w:t>
      </w:r>
      <w:r w:rsidRPr="00971453">
        <w:t>-</w:t>
      </w:r>
      <w:r>
        <w:rPr>
          <w:lang w:val="en-US"/>
        </w:rPr>
        <w:t>mail</w:t>
      </w:r>
      <w:r w:rsidRPr="00971453">
        <w:t xml:space="preserve">: </w:t>
      </w:r>
      <w:proofErr w:type="spellStart"/>
      <w:r>
        <w:rPr>
          <w:lang w:val="en-US"/>
        </w:rPr>
        <w:t>spamur</w:t>
      </w:r>
      <w:proofErr w:type="spellEnd"/>
      <w:r w:rsidRPr="00971453">
        <w:t>@</w:t>
      </w:r>
      <w:r>
        <w:rPr>
          <w:lang w:val="en-US"/>
        </w:rPr>
        <w:t>mail</w:t>
      </w:r>
      <w:r w:rsidRPr="00971453">
        <w:t>.</w:t>
      </w:r>
      <w:proofErr w:type="spellStart"/>
      <w:r>
        <w:rPr>
          <w:lang w:val="en-US"/>
        </w:rPr>
        <w:t>ru</w:t>
      </w:r>
      <w:proofErr w:type="spellEnd"/>
      <w:r w:rsidRPr="00971453">
        <w:t xml:space="preserve">                                                             </w:t>
      </w:r>
    </w:p>
    <w:p w:rsidR="00971453" w:rsidRPr="00971453" w:rsidRDefault="00971453" w:rsidP="00971453">
      <w:pPr>
        <w:rPr>
          <w:sz w:val="28"/>
          <w:szCs w:val="28"/>
        </w:rPr>
      </w:pPr>
    </w:p>
    <w:p w:rsidR="00971453" w:rsidRPr="00971453" w:rsidRDefault="00971453" w:rsidP="00971453">
      <w:pPr>
        <w:rPr>
          <w:sz w:val="28"/>
          <w:szCs w:val="28"/>
        </w:rPr>
      </w:pPr>
    </w:p>
    <w:p w:rsidR="00971453" w:rsidRPr="00F778FF" w:rsidRDefault="00971453" w:rsidP="00971453">
      <w:pPr>
        <w:jc w:val="both"/>
        <w:rPr>
          <w:b/>
          <w:bCs/>
          <w:sz w:val="32"/>
          <w:szCs w:val="32"/>
        </w:rPr>
      </w:pPr>
      <w:r w:rsidRPr="00F778FF">
        <w:rPr>
          <w:b/>
          <w:bCs/>
          <w:sz w:val="32"/>
          <w:szCs w:val="32"/>
        </w:rPr>
        <w:t xml:space="preserve">ПОСТАНОВЛЕНИЕ                               </w:t>
      </w:r>
      <w:r>
        <w:rPr>
          <w:b/>
          <w:bCs/>
          <w:sz w:val="32"/>
          <w:szCs w:val="32"/>
        </w:rPr>
        <w:t xml:space="preserve">                     </w:t>
      </w:r>
      <w:r w:rsidRPr="00F778FF">
        <w:rPr>
          <w:b/>
          <w:bCs/>
          <w:sz w:val="32"/>
          <w:szCs w:val="32"/>
          <w:lang w:val="en-US"/>
        </w:rPr>
        <w:t>J</w:t>
      </w:r>
      <w:r w:rsidRPr="00F778FF">
        <w:rPr>
          <w:b/>
          <w:bCs/>
          <w:sz w:val="32"/>
          <w:szCs w:val="32"/>
        </w:rPr>
        <w:t>Ö</w:t>
      </w:r>
      <w:proofErr w:type="gramStart"/>
      <w:r w:rsidRPr="00F778FF">
        <w:rPr>
          <w:b/>
          <w:bCs/>
          <w:sz w:val="32"/>
          <w:szCs w:val="32"/>
        </w:rPr>
        <w:t>П</w:t>
      </w:r>
      <w:proofErr w:type="gramEnd"/>
    </w:p>
    <w:p w:rsidR="00971453" w:rsidRPr="003470AC" w:rsidRDefault="00971453" w:rsidP="00971453"/>
    <w:p w:rsidR="00971453" w:rsidRDefault="00971453" w:rsidP="00971453">
      <w:r>
        <w:t xml:space="preserve">                                    от 11 января 2022  года   </w:t>
      </w:r>
      <w:r w:rsidRPr="003470AC">
        <w:t xml:space="preserve">№ </w:t>
      </w:r>
      <w:r>
        <w:t>01</w:t>
      </w:r>
    </w:p>
    <w:p w:rsidR="00971453" w:rsidRDefault="00971453" w:rsidP="00971453">
      <w:pPr>
        <w:rPr>
          <w:sz w:val="28"/>
          <w:szCs w:val="28"/>
        </w:rPr>
      </w:pPr>
    </w:p>
    <w:p w:rsidR="00971453" w:rsidRDefault="00971453" w:rsidP="00971453"/>
    <w:p w:rsidR="00971453" w:rsidRDefault="00971453" w:rsidP="00971453">
      <w:r>
        <w:t xml:space="preserve">Об отмене Постановления Главы администрации МО «Амурское </w:t>
      </w:r>
    </w:p>
    <w:p w:rsidR="00971453" w:rsidRDefault="00971453" w:rsidP="00971453">
      <w:r>
        <w:t xml:space="preserve">сельское поселение» от 13.09.2017 г. № 49 «Осуществление </w:t>
      </w:r>
    </w:p>
    <w:p w:rsidR="00971453" w:rsidRDefault="00971453" w:rsidP="00971453">
      <w:r>
        <w:t xml:space="preserve">муниципального земельного контроля в отношении </w:t>
      </w:r>
      <w:proofErr w:type="gramStart"/>
      <w:r>
        <w:t>юридических</w:t>
      </w:r>
      <w:proofErr w:type="gramEnd"/>
      <w:r>
        <w:t xml:space="preserve"> </w:t>
      </w:r>
    </w:p>
    <w:p w:rsidR="00971453" w:rsidRDefault="00971453" w:rsidP="00971453">
      <w:r>
        <w:t>лиц и индивидуальных предпринимателей на территории сельского поселения»</w:t>
      </w:r>
    </w:p>
    <w:p w:rsidR="00971453" w:rsidRDefault="00971453" w:rsidP="00971453"/>
    <w:p w:rsidR="00971453" w:rsidRDefault="00971453" w:rsidP="00971453"/>
    <w:p w:rsidR="00971453" w:rsidRDefault="00971453" w:rsidP="00971453">
      <w:r>
        <w:t xml:space="preserve">                На основании ПРОТЕСТА прокуратуры </w:t>
      </w:r>
      <w:proofErr w:type="spellStart"/>
      <w:r>
        <w:t>Усть-Коксинского</w:t>
      </w:r>
      <w:proofErr w:type="spellEnd"/>
      <w:r>
        <w:t xml:space="preserve"> района от 10.01.2022  года № 07-03-2022</w:t>
      </w:r>
    </w:p>
    <w:p w:rsidR="00971453" w:rsidRDefault="00971453" w:rsidP="00971453"/>
    <w:p w:rsidR="00971453" w:rsidRDefault="00971453" w:rsidP="00971453">
      <w:pPr>
        <w:rPr>
          <w:b/>
        </w:rPr>
      </w:pPr>
      <w:r>
        <w:t xml:space="preserve">                </w:t>
      </w:r>
      <w:r w:rsidRPr="005853B9">
        <w:rPr>
          <w:b/>
        </w:rPr>
        <w:t>ПОСТАНОВЛЯЮ:</w:t>
      </w:r>
    </w:p>
    <w:p w:rsidR="00971453" w:rsidRPr="005853B9" w:rsidRDefault="00971453" w:rsidP="00971453">
      <w:pPr>
        <w:rPr>
          <w:b/>
        </w:rPr>
      </w:pPr>
    </w:p>
    <w:p w:rsidR="00971453" w:rsidRDefault="00971453" w:rsidP="00971453">
      <w:r>
        <w:t xml:space="preserve">              1. Постановление Главы  администрации МО «Амурское сельское поселение» № 49 от 13.09.2017  года «Осуществление муниципального земельного контроля в отношении юридических лиц и индивидуальных предпринимателей на территории сельского поселения », отменить.</w:t>
      </w:r>
    </w:p>
    <w:p w:rsidR="00971453" w:rsidRDefault="00971453" w:rsidP="00971453">
      <w:r>
        <w:t xml:space="preserve">              2.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971453" w:rsidRDefault="00971453" w:rsidP="00971453"/>
    <w:p w:rsidR="00971453" w:rsidRDefault="00971453" w:rsidP="00971453"/>
    <w:p w:rsidR="00971453" w:rsidRDefault="00971453" w:rsidP="00971453"/>
    <w:p w:rsidR="00971453" w:rsidRDefault="00971453" w:rsidP="00971453"/>
    <w:p w:rsidR="00971453" w:rsidRDefault="00971453" w:rsidP="00971453"/>
    <w:p w:rsidR="00971453" w:rsidRDefault="00971453" w:rsidP="00971453">
      <w:r>
        <w:t xml:space="preserve">              Глава сельской администрации</w:t>
      </w:r>
    </w:p>
    <w:p w:rsidR="00971453" w:rsidRDefault="00971453" w:rsidP="00971453">
      <w:r>
        <w:t xml:space="preserve">              МО «Амурское сельское  поселение»                                          </w:t>
      </w:r>
      <w:proofErr w:type="spellStart"/>
      <w:r>
        <w:t>В.М.Долгих</w:t>
      </w:r>
      <w:proofErr w:type="spellEnd"/>
    </w:p>
    <w:p w:rsidR="00971453" w:rsidRDefault="00971453" w:rsidP="00971453"/>
    <w:p w:rsidR="00971453" w:rsidRDefault="00971453" w:rsidP="00971453"/>
    <w:p w:rsidR="00971453" w:rsidRDefault="00971453" w:rsidP="00971453"/>
    <w:p w:rsidR="00971453" w:rsidRDefault="00971453" w:rsidP="00971453"/>
    <w:p w:rsidR="00971453" w:rsidRDefault="00971453" w:rsidP="00971453"/>
    <w:p w:rsidR="00971453" w:rsidRDefault="00971453" w:rsidP="00971453"/>
    <w:p w:rsidR="00F17C18" w:rsidRDefault="00F17C18">
      <w:bookmarkStart w:id="0" w:name="_GoBack"/>
      <w:bookmarkEnd w:id="0"/>
    </w:p>
    <w:sectPr w:rsidR="00F1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53"/>
    <w:rsid w:val="00971453"/>
    <w:rsid w:val="00F1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971453"/>
    <w:rPr>
      <w:lang w:eastAsia="ru-RU"/>
    </w:rPr>
  </w:style>
  <w:style w:type="paragraph" w:styleId="a4">
    <w:name w:val="header"/>
    <w:basedOn w:val="a"/>
    <w:link w:val="a3"/>
    <w:rsid w:val="0097145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9714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971453"/>
    <w:rPr>
      <w:lang w:eastAsia="ru-RU"/>
    </w:rPr>
  </w:style>
  <w:style w:type="paragraph" w:styleId="a4">
    <w:name w:val="header"/>
    <w:basedOn w:val="a"/>
    <w:link w:val="a3"/>
    <w:rsid w:val="0097145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9714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АМУР ЭБ</dc:creator>
  <cp:lastModifiedBy>АМУР ЭБ</cp:lastModifiedBy>
  <cp:revision>1</cp:revision>
  <dcterms:created xsi:type="dcterms:W3CDTF">2022-01-31T04:19:00Z</dcterms:created>
  <dcterms:modified xsi:type="dcterms:W3CDTF">2022-01-31T04:22:00Z</dcterms:modified>
</cp:coreProperties>
</file>