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FC7619" w:rsidTr="00FC7619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7619" w:rsidRDefault="00FC7619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УСТЬ-КОКСИНСКИЙ РАЙОН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СЕЛЬСКАЯ АДМИНИСТРАЦИЯ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АМУРСКОГО  СЕЛЬСКОГО ПОСЕЛЕНИЯ</w:t>
            </w:r>
          </w:p>
          <w:p w:rsidR="00FC7619" w:rsidRDefault="00FC7619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619" w:rsidRDefault="00FC7619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C7619" w:rsidRDefault="00FC7619">
            <w:pPr>
              <w:spacing w:line="276" w:lineRule="auto"/>
              <w:ind w:firstLine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КОКСУУ-ООЗЫ АЙМАК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КОРБО-ТАР  </w:t>
            </w:r>
            <w:proofErr w:type="gramStart"/>
            <w:r>
              <w:rPr>
                <w:b/>
                <w:bCs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 xml:space="preserve">УРТ </w:t>
            </w:r>
            <w:r>
              <w:rPr>
                <w:b/>
                <w:bCs/>
                <w:lang w:val="en-US" w:eastAsia="en-US"/>
              </w:rPr>
              <w:t>J</w:t>
            </w:r>
            <w:r>
              <w:rPr>
                <w:b/>
                <w:bCs/>
                <w:lang w:eastAsia="en-US"/>
              </w:rPr>
              <w:t>ЕЗЕЕЗИНИН АДМИНИСТРАЦИЯЗЫ</w:t>
            </w:r>
          </w:p>
          <w:p w:rsidR="00FC7619" w:rsidRDefault="00FC7619">
            <w:pPr>
              <w:spacing w:line="276" w:lineRule="auto"/>
              <w:ind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619" w:rsidTr="00FC7619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619" w:rsidRDefault="00FC7619">
            <w:pPr>
              <w:spacing w:line="276" w:lineRule="auto"/>
              <w:ind w:firstLine="284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C7619" w:rsidRPr="00FC7619" w:rsidRDefault="00FC7619" w:rsidP="00FC7619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649481, с. Амур,  пер. Школьный, 7 , тел.8(38848) 27-3-83</w:t>
      </w:r>
    </w:p>
    <w:p w:rsidR="00FC7619" w:rsidRDefault="00FC7619" w:rsidP="00FC7619">
      <w:pPr>
        <w:jc w:val="center"/>
        <w:rPr>
          <w:b/>
          <w:bCs/>
        </w:rPr>
      </w:pPr>
    </w:p>
    <w:p w:rsidR="00FC7619" w:rsidRDefault="00FC7619" w:rsidP="00FC7619">
      <w:pPr>
        <w:jc w:val="both"/>
        <w:rPr>
          <w:b/>
          <w:bCs/>
          <w:sz w:val="32"/>
          <w:szCs w:val="32"/>
        </w:rPr>
      </w:pPr>
    </w:p>
    <w:p w:rsidR="00FC7619" w:rsidRDefault="00FC7619" w:rsidP="00FC76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FC7619" w:rsidRDefault="00FC7619" w:rsidP="00FC7619">
      <w:pPr>
        <w:rPr>
          <w:sz w:val="24"/>
          <w:szCs w:val="24"/>
        </w:rPr>
      </w:pPr>
    </w:p>
    <w:p w:rsidR="00FC7619" w:rsidRPr="00FC7619" w:rsidRDefault="00F22AA7" w:rsidP="00FC761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05</w:t>
      </w:r>
      <w:r w:rsidR="00FC7619" w:rsidRPr="00FC7619">
        <w:rPr>
          <w:sz w:val="24"/>
          <w:szCs w:val="24"/>
        </w:rPr>
        <w:t xml:space="preserve"> сентября 2016 г. № 88</w:t>
      </w:r>
    </w:p>
    <w:p w:rsidR="00FC7619" w:rsidRPr="00FC7619" w:rsidRDefault="00FC7619" w:rsidP="00FC7619">
      <w:pPr>
        <w:jc w:val="center"/>
        <w:rPr>
          <w:sz w:val="24"/>
          <w:szCs w:val="24"/>
        </w:rPr>
      </w:pPr>
      <w:r w:rsidRPr="00FC7619">
        <w:rPr>
          <w:sz w:val="24"/>
          <w:szCs w:val="24"/>
        </w:rPr>
        <w:t>с. Амур</w:t>
      </w:r>
    </w:p>
    <w:p w:rsidR="00DC4115" w:rsidRPr="00FC7619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Default="00DC4115" w:rsidP="00DC411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DC4115" w:rsidRDefault="00B9675C" w:rsidP="00DC411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C4115">
        <w:rPr>
          <w:sz w:val="24"/>
          <w:szCs w:val="24"/>
        </w:rPr>
        <w:t>редоставления муниципальной услуги</w:t>
      </w:r>
    </w:p>
    <w:p w:rsidR="007844CC" w:rsidRDefault="00DC4115" w:rsidP="007844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844CC">
        <w:rPr>
          <w:sz w:val="24"/>
          <w:szCs w:val="24"/>
        </w:rPr>
        <w:t>Принятие решения о подготовке документации</w:t>
      </w:r>
    </w:p>
    <w:p w:rsidR="00DC4115" w:rsidRPr="00506064" w:rsidRDefault="007844CC" w:rsidP="007844CC">
      <w:pPr>
        <w:rPr>
          <w:sz w:val="24"/>
          <w:szCs w:val="24"/>
        </w:rPr>
      </w:pPr>
      <w:r>
        <w:rPr>
          <w:sz w:val="24"/>
          <w:szCs w:val="24"/>
        </w:rPr>
        <w:t>по планировке территорий</w:t>
      </w:r>
      <w:r w:rsidR="00DC4115">
        <w:rPr>
          <w:sz w:val="24"/>
          <w:szCs w:val="24"/>
        </w:rPr>
        <w:t>»</w:t>
      </w:r>
      <w:r w:rsidR="002A78E8">
        <w:rPr>
          <w:sz w:val="24"/>
          <w:szCs w:val="24"/>
        </w:rPr>
        <w:t>.</w:t>
      </w: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DC4115" w:rsidRDefault="00DC4115" w:rsidP="00DC4115">
      <w:pPr>
        <w:rPr>
          <w:sz w:val="24"/>
          <w:szCs w:val="24"/>
        </w:rPr>
      </w:pPr>
    </w:p>
    <w:p w:rsidR="00DC4115" w:rsidRDefault="00DC4115" w:rsidP="00DC4115">
      <w:pPr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506064">
        <w:rPr>
          <w:sz w:val="24"/>
          <w:szCs w:val="24"/>
        </w:rPr>
        <w:t>:</w:t>
      </w:r>
    </w:p>
    <w:p w:rsidR="00DC4115" w:rsidRPr="00506064" w:rsidRDefault="00DC4115" w:rsidP="00DC4115">
      <w:pPr>
        <w:rPr>
          <w:sz w:val="24"/>
          <w:szCs w:val="24"/>
        </w:rPr>
      </w:pPr>
    </w:p>
    <w:p w:rsidR="00DC4115" w:rsidRDefault="00DC4115" w:rsidP="00DC411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B52AFE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2A78E8">
        <w:rPr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B52AFE">
        <w:rPr>
          <w:sz w:val="24"/>
          <w:szCs w:val="24"/>
        </w:rPr>
        <w:t>» (прилагается).</w:t>
      </w:r>
    </w:p>
    <w:p w:rsidR="00BA1AAD" w:rsidRPr="00BA1AAD" w:rsidRDefault="00BA1AAD" w:rsidP="00BA1AA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и разместить на официальном сайте 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в разделе «Сельские поселения» на странице сельской администрации Амурское сельское поселение.</w:t>
      </w:r>
    </w:p>
    <w:p w:rsidR="00DC4115" w:rsidRPr="00506064" w:rsidRDefault="00DC4115" w:rsidP="00DC4115">
      <w:pPr>
        <w:rPr>
          <w:sz w:val="24"/>
          <w:szCs w:val="24"/>
        </w:rPr>
      </w:pPr>
      <w:r w:rsidRPr="00506064">
        <w:rPr>
          <w:sz w:val="24"/>
          <w:szCs w:val="24"/>
        </w:rPr>
        <w:t xml:space="preserve">     3. </w:t>
      </w:r>
      <w:proofErr w:type="gramStart"/>
      <w:r w:rsidRPr="00506064">
        <w:rPr>
          <w:sz w:val="24"/>
          <w:szCs w:val="24"/>
        </w:rPr>
        <w:t>Контроль за</w:t>
      </w:r>
      <w:proofErr w:type="gramEnd"/>
      <w:r w:rsidRPr="0050606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  <w:r w:rsidRPr="00506064">
        <w:rPr>
          <w:sz w:val="24"/>
          <w:szCs w:val="24"/>
        </w:rPr>
        <w:t xml:space="preserve">Глава Амурского </w:t>
      </w:r>
    </w:p>
    <w:p w:rsidR="00DC4115" w:rsidRPr="00506064" w:rsidRDefault="00DC4115" w:rsidP="00DC4115">
      <w:pPr>
        <w:rPr>
          <w:sz w:val="24"/>
          <w:szCs w:val="24"/>
        </w:rPr>
      </w:pPr>
      <w:r w:rsidRPr="00506064">
        <w:rPr>
          <w:sz w:val="24"/>
          <w:szCs w:val="24"/>
        </w:rPr>
        <w:t xml:space="preserve">сельского поселения                                           </w:t>
      </w:r>
      <w:r w:rsidR="00B9675C">
        <w:rPr>
          <w:sz w:val="24"/>
          <w:szCs w:val="24"/>
        </w:rPr>
        <w:t xml:space="preserve">                                                    </w:t>
      </w:r>
      <w:r w:rsidRPr="00506064">
        <w:rPr>
          <w:sz w:val="24"/>
          <w:szCs w:val="24"/>
        </w:rPr>
        <w:t xml:space="preserve"> В.М.Долгих</w:t>
      </w: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rPr>
          <w:sz w:val="24"/>
          <w:szCs w:val="24"/>
        </w:rPr>
      </w:pPr>
    </w:p>
    <w:p w:rsidR="00DC4115" w:rsidRPr="00506064" w:rsidRDefault="00DC4115" w:rsidP="00DC4115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619" w:rsidRDefault="00FC7619" w:rsidP="00FC7619">
      <w:r>
        <w:t xml:space="preserve">Специалист </w:t>
      </w:r>
    </w:p>
    <w:p w:rsidR="00FC7619" w:rsidRDefault="00FC7619" w:rsidP="00FC7619">
      <w:proofErr w:type="spellStart"/>
      <w:r>
        <w:t>Бетешева</w:t>
      </w:r>
      <w:proofErr w:type="spellEnd"/>
      <w:r>
        <w:t xml:space="preserve"> А.В.</w:t>
      </w:r>
    </w:p>
    <w:p w:rsidR="00FC7619" w:rsidRDefault="00FC7619" w:rsidP="00FC7619">
      <w:r>
        <w:t>27-3-83</w:t>
      </w:r>
    </w:p>
    <w:p w:rsidR="006C7919" w:rsidRDefault="00FC7619" w:rsidP="006C791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</w:t>
      </w:r>
      <w:r w:rsidR="006C7919">
        <w:rPr>
          <w:rFonts w:ascii="Times New Roman" w:hAnsi="Times New Roman" w:cs="Times New Roman"/>
          <w:color w:val="000000"/>
          <w:sz w:val="24"/>
          <w:szCs w:val="24"/>
        </w:rPr>
        <w:t xml:space="preserve">вержден </w:t>
      </w:r>
    </w:p>
    <w:p w:rsidR="006C7919" w:rsidRDefault="006C7919" w:rsidP="006C791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сельской</w:t>
      </w:r>
      <w:proofErr w:type="gramEnd"/>
    </w:p>
    <w:p w:rsidR="006C7919" w:rsidRDefault="006C7919" w:rsidP="006C791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Амурского</w:t>
      </w:r>
    </w:p>
    <w:p w:rsidR="006C7919" w:rsidRDefault="006C7919" w:rsidP="006C791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C7919" w:rsidRPr="00506064" w:rsidRDefault="004D3829" w:rsidP="006C7919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«05» сентября 2016г. № 88</w:t>
      </w:r>
      <w:r w:rsidR="006C79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C7919" w:rsidRDefault="006C7919" w:rsidP="006C791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115" w:rsidRPr="002F0B0C" w:rsidRDefault="00DC4115" w:rsidP="00DC41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DC4115" w:rsidRPr="002F0B0C" w:rsidRDefault="00DC4115" w:rsidP="00DC411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C4115" w:rsidRPr="002C5DC2" w:rsidRDefault="00DC4115" w:rsidP="00DC4115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Pr="00EA378E">
        <w:rPr>
          <w:b/>
          <w:sz w:val="24"/>
          <w:szCs w:val="24"/>
        </w:rPr>
        <w:t>Принятие решения о подготовке документации по планировке территорий</w:t>
      </w:r>
      <w:r w:rsidRPr="002C5DC2">
        <w:rPr>
          <w:b/>
          <w:sz w:val="24"/>
          <w:szCs w:val="24"/>
        </w:rPr>
        <w:t>»</w:t>
      </w:r>
    </w:p>
    <w:p w:rsidR="00DC4115" w:rsidRDefault="00DC4115" w:rsidP="00DC4115">
      <w:pPr>
        <w:ind w:firstLine="709"/>
        <w:contextualSpacing/>
        <w:jc w:val="both"/>
        <w:rPr>
          <w:b/>
          <w:sz w:val="24"/>
          <w:szCs w:val="24"/>
        </w:rPr>
      </w:pPr>
    </w:p>
    <w:p w:rsidR="00DC4115" w:rsidRPr="007A5943" w:rsidRDefault="00DC4115" w:rsidP="00DC411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DC4115" w:rsidRPr="002F0B0C" w:rsidRDefault="00DC4115" w:rsidP="00DC411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DC4115" w:rsidRPr="002F0B0C" w:rsidRDefault="00DC4115" w:rsidP="00DC4115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DC4115" w:rsidRPr="00F15720" w:rsidRDefault="00DC4115" w:rsidP="00DC4115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Pr="00EA378E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территорий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</w:t>
      </w:r>
      <w:r>
        <w:rPr>
          <w:rFonts w:ascii="Times New Roman" w:hAnsi="Times New Roman" w:cs="Times New Roman"/>
          <w:sz w:val="24"/>
          <w:szCs w:val="24"/>
        </w:rPr>
        <w:t>вий (административных процедур) Администрации Амурского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378E">
        <w:rPr>
          <w:rFonts w:ascii="Times New Roman" w:hAnsi="Times New Roman" w:cs="Times New Roman"/>
          <w:sz w:val="24"/>
          <w:szCs w:val="24"/>
        </w:rPr>
        <w:t>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378E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территорий</w:t>
      </w:r>
      <w:r w:rsidRPr="00F15720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DC4115" w:rsidRPr="00F15720" w:rsidRDefault="00DC4115" w:rsidP="00DC4115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115" w:rsidRPr="002F0B0C" w:rsidRDefault="00DC4115" w:rsidP="00DC411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C4115" w:rsidRPr="002F0B0C" w:rsidRDefault="00DC4115" w:rsidP="00DC4115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DC4115" w:rsidRPr="002F0B0C" w:rsidRDefault="00DC4115" w:rsidP="00DC411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15" w:rsidRPr="002F0B0C" w:rsidRDefault="00DC4115" w:rsidP="00DC411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C4115" w:rsidRPr="002F0B0C" w:rsidRDefault="00DC4115" w:rsidP="00DC4115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DC4115" w:rsidRPr="002F0B0C" w:rsidRDefault="00DC4115" w:rsidP="00DC4115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DC4115" w:rsidRPr="002F0B0C" w:rsidRDefault="00DC4115" w:rsidP="00DC4115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DC4115" w:rsidRPr="002F0B0C" w:rsidRDefault="00DC4115" w:rsidP="00DC4115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DC4115" w:rsidRPr="002F0B0C" w:rsidRDefault="00DC4115" w:rsidP="00DC4115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DC4115" w:rsidRPr="002F0B0C" w:rsidRDefault="00DC4115" w:rsidP="00DC4115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DC4115" w:rsidRPr="002F0B0C" w:rsidRDefault="00DC4115" w:rsidP="00DC4115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DC4115" w:rsidRPr="002F0B0C" w:rsidRDefault="00DC4115" w:rsidP="00DC4115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DC4115" w:rsidRPr="002F0B0C" w:rsidRDefault="00DC4115" w:rsidP="00DC4115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DC4115" w:rsidRPr="002F0B0C" w:rsidRDefault="00DC4115" w:rsidP="00DC411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DC4115" w:rsidRPr="002F0B0C" w:rsidRDefault="00DC4115" w:rsidP="00DC411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DC4115" w:rsidRPr="002F0B0C" w:rsidRDefault="00DC4115" w:rsidP="00DC411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DC4115" w:rsidRPr="002F0B0C" w:rsidRDefault="00DC4115" w:rsidP="00DC411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DC4115" w:rsidRPr="002F0B0C" w:rsidRDefault="00DC4115" w:rsidP="00DC411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DC4115" w:rsidRDefault="00DC4115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C7919" w:rsidRDefault="006C7919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C7919" w:rsidRDefault="006C7919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C4115" w:rsidRPr="007A5943" w:rsidRDefault="00DC4115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DC4115" w:rsidRPr="002F0B0C" w:rsidRDefault="00DC4115" w:rsidP="00DC411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C4115" w:rsidRPr="002F0B0C" w:rsidRDefault="00DC4115" w:rsidP="00DC411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378E">
        <w:rPr>
          <w:rFonts w:ascii="Times New Roman" w:hAnsi="Times New Roman" w:cs="Times New Roman"/>
          <w:b w:val="0"/>
          <w:sz w:val="24"/>
          <w:szCs w:val="24"/>
        </w:rPr>
        <w:t>Принятие решения о подготовке документации по планировке территорий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a3"/>
        <w:ind w:firstLine="567"/>
        <w:rPr>
          <w:sz w:val="24"/>
          <w:szCs w:val="24"/>
        </w:rPr>
      </w:pPr>
    </w:p>
    <w:p w:rsidR="00DC4115" w:rsidRPr="002F0B0C" w:rsidRDefault="00DC4115" w:rsidP="00DC4115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C4115" w:rsidRPr="00FF7F0B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F0B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>Амурского</w:t>
      </w:r>
      <w:r w:rsidRPr="00FF7F0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:rsidR="00DC4115" w:rsidRPr="00FF7F0B" w:rsidRDefault="00DC4115" w:rsidP="00DC4115">
      <w:pPr>
        <w:ind w:left="360"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Местонахождение: </w:t>
      </w:r>
      <w:r>
        <w:rPr>
          <w:sz w:val="24"/>
          <w:szCs w:val="24"/>
        </w:rPr>
        <w:t xml:space="preserve">649481 Республика Алтай, </w:t>
      </w:r>
      <w:proofErr w:type="spellStart"/>
      <w:r>
        <w:rPr>
          <w:sz w:val="24"/>
          <w:szCs w:val="24"/>
        </w:rPr>
        <w:t>Устиь-Коксинский</w:t>
      </w:r>
      <w:proofErr w:type="spellEnd"/>
      <w:r>
        <w:rPr>
          <w:sz w:val="24"/>
          <w:szCs w:val="24"/>
        </w:rPr>
        <w:t xml:space="preserve"> район, с. Амур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ер. Школьный д.7,  тел. (388 48) 27-3-83; факс (388 48) 27-3-43</w:t>
      </w:r>
    </w:p>
    <w:p w:rsidR="00DC4115" w:rsidRPr="00FF7F0B" w:rsidRDefault="00DC4115" w:rsidP="00DC4115">
      <w:pPr>
        <w:ind w:left="360"/>
        <w:contextualSpacing/>
        <w:jc w:val="both"/>
        <w:rPr>
          <w:color w:val="000000"/>
          <w:sz w:val="24"/>
          <w:szCs w:val="24"/>
        </w:rPr>
      </w:pPr>
      <w:r w:rsidRPr="00FF7F0B">
        <w:rPr>
          <w:color w:val="000000"/>
          <w:sz w:val="24"/>
          <w:szCs w:val="24"/>
        </w:rPr>
        <w:t>График работы:</w:t>
      </w:r>
    </w:p>
    <w:p w:rsidR="00DC4115" w:rsidRPr="00FF7F0B" w:rsidRDefault="00DC4115" w:rsidP="00DC411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08:00 до 16:00, пятница с 08:00 до 15</w:t>
      </w:r>
      <w:r w:rsidRPr="00FF7F0B">
        <w:rPr>
          <w:sz w:val="24"/>
          <w:szCs w:val="24"/>
        </w:rPr>
        <w:t>:00.</w:t>
      </w:r>
    </w:p>
    <w:p w:rsidR="00DC4115" w:rsidRPr="00FF7F0B" w:rsidRDefault="00DC4115" w:rsidP="00DC411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Обеденный перерыв: с 12.00 до 13</w:t>
      </w:r>
      <w:r w:rsidRPr="00FF7F0B">
        <w:rPr>
          <w:sz w:val="24"/>
          <w:szCs w:val="24"/>
        </w:rPr>
        <w:t xml:space="preserve">.00. </w:t>
      </w:r>
    </w:p>
    <w:p w:rsidR="00DC4115" w:rsidRPr="00FF7F0B" w:rsidRDefault="00DC4115" w:rsidP="00DC4115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Суббота, воскресенье - выходные дни. </w:t>
      </w:r>
    </w:p>
    <w:p w:rsidR="00DC4115" w:rsidRPr="00FF7F0B" w:rsidRDefault="00DC4115" w:rsidP="00DC4115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>К</w:t>
      </w:r>
      <w:r>
        <w:rPr>
          <w:sz w:val="24"/>
          <w:szCs w:val="24"/>
        </w:rPr>
        <w:t>онтактные телефоны: 8-(388-48)27-3-43</w:t>
      </w:r>
      <w:r w:rsidRPr="00FF7F0B">
        <w:rPr>
          <w:sz w:val="24"/>
          <w:szCs w:val="24"/>
        </w:rPr>
        <w:t>.</w:t>
      </w:r>
    </w:p>
    <w:p w:rsidR="00DC4115" w:rsidRPr="00FF7F0B" w:rsidRDefault="00DC4115" w:rsidP="00DC4115">
      <w:pPr>
        <w:ind w:firstLine="709"/>
        <w:contextualSpacing/>
        <w:jc w:val="both"/>
        <w:rPr>
          <w:sz w:val="24"/>
          <w:szCs w:val="24"/>
        </w:rPr>
      </w:pPr>
      <w:r w:rsidRPr="00FF7F0B">
        <w:rPr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FF7F0B">
        <w:rPr>
          <w:sz w:val="24"/>
          <w:szCs w:val="24"/>
          <w:u w:val="single"/>
          <w:lang w:val="en-US"/>
        </w:rPr>
        <w:t>www</w:t>
      </w:r>
      <w:r w:rsidRPr="00FF7F0B">
        <w:rPr>
          <w:sz w:val="24"/>
          <w:szCs w:val="24"/>
          <w:u w:val="single"/>
        </w:rPr>
        <w:t>.</w:t>
      </w:r>
      <w:proofErr w:type="spellStart"/>
      <w:r w:rsidRPr="00FF7F0B">
        <w:rPr>
          <w:sz w:val="24"/>
          <w:szCs w:val="24"/>
          <w:u w:val="single"/>
        </w:rPr>
        <w:t>altay-ust-koksa.ru</w:t>
      </w:r>
      <w:proofErr w:type="spellEnd"/>
      <w:r w:rsidRPr="00FF7F0B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«Сельские поселения»;</w:t>
      </w:r>
      <w:r w:rsidRPr="00FF7F0B">
        <w:rPr>
          <w:sz w:val="24"/>
          <w:szCs w:val="24"/>
        </w:rPr>
        <w:t xml:space="preserve"> </w:t>
      </w:r>
    </w:p>
    <w:p w:rsidR="00DC4115" w:rsidRDefault="00DC4115" w:rsidP="00DC4115">
      <w:pPr>
        <w:jc w:val="both"/>
        <w:rPr>
          <w:b/>
          <w:sz w:val="24"/>
          <w:szCs w:val="24"/>
        </w:rPr>
      </w:pPr>
      <w:r w:rsidRPr="00FF7F0B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>сельской администрации:</w:t>
      </w:r>
      <w:r w:rsidRPr="00FF7F0B">
        <w:rPr>
          <w:sz w:val="24"/>
          <w:szCs w:val="24"/>
        </w:rPr>
        <w:t xml:space="preserve">: </w:t>
      </w:r>
      <w:hyperlink r:id="rId6" w:history="1">
        <w:r w:rsidRPr="002B5525">
          <w:rPr>
            <w:rStyle w:val="a7"/>
            <w:sz w:val="24"/>
            <w:szCs w:val="24"/>
            <w:lang w:val="en-US"/>
          </w:rPr>
          <w:t>spamur</w:t>
        </w:r>
        <w:r w:rsidRPr="002B5525">
          <w:rPr>
            <w:rStyle w:val="a7"/>
            <w:sz w:val="24"/>
            <w:szCs w:val="24"/>
          </w:rPr>
          <w:t>@</w:t>
        </w:r>
        <w:r w:rsidRPr="002B5525">
          <w:rPr>
            <w:rStyle w:val="a7"/>
            <w:sz w:val="24"/>
            <w:szCs w:val="24"/>
            <w:lang w:val="en-US"/>
          </w:rPr>
          <w:t>mail</w:t>
        </w:r>
        <w:r w:rsidRPr="002B5525">
          <w:rPr>
            <w:rStyle w:val="a7"/>
            <w:sz w:val="24"/>
            <w:szCs w:val="24"/>
          </w:rPr>
          <w:t>.</w:t>
        </w:r>
        <w:r w:rsidRPr="002B5525">
          <w:rPr>
            <w:rStyle w:val="a7"/>
            <w:sz w:val="24"/>
            <w:szCs w:val="24"/>
            <w:lang w:val="en-US"/>
          </w:rPr>
          <w:t>ru</w:t>
        </w:r>
      </w:hyperlink>
    </w:p>
    <w:p w:rsidR="00DC4115" w:rsidRDefault="00DC4115" w:rsidP="00DC4115">
      <w:pPr>
        <w:jc w:val="both"/>
        <w:rPr>
          <w:b/>
          <w:sz w:val="24"/>
          <w:szCs w:val="24"/>
        </w:rPr>
      </w:pPr>
    </w:p>
    <w:p w:rsidR="00DC4115" w:rsidRDefault="00DC4115" w:rsidP="00DC4115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DC4115" w:rsidRPr="00D13F2B" w:rsidRDefault="00DC4115" w:rsidP="00DC4115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DC4115" w:rsidRDefault="00DC4115" w:rsidP="00DC41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378E">
        <w:rPr>
          <w:sz w:val="24"/>
          <w:szCs w:val="24"/>
        </w:rPr>
        <w:t>Принятие решения о подготовке документации по планировке территорий</w:t>
      </w:r>
      <w:r>
        <w:rPr>
          <w:sz w:val="24"/>
          <w:szCs w:val="24"/>
        </w:rPr>
        <w:t>;</w:t>
      </w:r>
    </w:p>
    <w:p w:rsidR="00DC4115" w:rsidRPr="00D13F2B" w:rsidRDefault="00DC4115" w:rsidP="00DC41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п</w:t>
      </w:r>
      <w:r w:rsidRPr="00472284">
        <w:rPr>
          <w:sz w:val="24"/>
          <w:szCs w:val="24"/>
        </w:rPr>
        <w:t>редоставлени</w:t>
      </w:r>
      <w:r>
        <w:rPr>
          <w:sz w:val="24"/>
          <w:szCs w:val="24"/>
        </w:rPr>
        <w:t>и</w:t>
      </w:r>
      <w:r w:rsidRPr="0047228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DC4115" w:rsidRPr="002F0B0C" w:rsidRDefault="00DC4115" w:rsidP="00DC41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DC4115" w:rsidRPr="00D13F2B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DC4115" w:rsidRPr="002F0B0C" w:rsidRDefault="00DC4115" w:rsidP="00DC4115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DC4115" w:rsidRDefault="00DC4115" w:rsidP="00DC411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DC4115" w:rsidRPr="00962A4C" w:rsidRDefault="00DC4115" w:rsidP="00DC41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DC4115" w:rsidRPr="00962A4C" w:rsidRDefault="00DC4115" w:rsidP="00DC41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DC4115" w:rsidRPr="00962A4C" w:rsidRDefault="00DC4115" w:rsidP="00DC41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C4115" w:rsidRDefault="00DC4115" w:rsidP="00DC4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DC4115" w:rsidRPr="00F15720" w:rsidRDefault="00DC4115" w:rsidP="00DC4115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DC4115" w:rsidRPr="00FA3425" w:rsidRDefault="00FA3425" w:rsidP="00FA3425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Федерации».</w:t>
      </w:r>
    </w:p>
    <w:p w:rsidR="00DC4115" w:rsidRPr="002F0B0C" w:rsidRDefault="00DC4115" w:rsidP="00DC4115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DC4115" w:rsidRPr="00CF30E9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Администрацию 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C4115" w:rsidRDefault="00DC4115" w:rsidP="00DC4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5720">
        <w:rPr>
          <w:sz w:val="24"/>
          <w:szCs w:val="24"/>
        </w:rPr>
        <w:t xml:space="preserve">  </w:t>
      </w:r>
      <w:r w:rsidRPr="00F1572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B0A" w:rsidRDefault="00DC4115" w:rsidP="00254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309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</w:t>
      </w:r>
      <w:r w:rsidRPr="00F15720">
        <w:rPr>
          <w:rFonts w:ascii="Times New Roman" w:hAnsi="Times New Roman" w:cs="Times New Roman"/>
          <w:sz w:val="24"/>
          <w:szCs w:val="24"/>
        </w:rPr>
        <w:t>.</w:t>
      </w:r>
    </w:p>
    <w:p w:rsidR="00DC4115" w:rsidRPr="00F15720" w:rsidRDefault="00DC4115" w:rsidP="00254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Pr="002D1638">
        <w:rPr>
          <w:rFonts w:ascii="Times New Roman" w:hAnsi="Times New Roman" w:cs="Times New Roman"/>
          <w:sz w:val="24"/>
          <w:szCs w:val="24"/>
        </w:rPr>
        <w:t>приемную администрации.</w:t>
      </w:r>
    </w:p>
    <w:p w:rsidR="00DC4115" w:rsidRDefault="00DC4115" w:rsidP="00DC4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lastRenderedPageBreak/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DC4115" w:rsidRPr="0064753D" w:rsidRDefault="00DC4115" w:rsidP="00DC41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64753D">
        <w:rPr>
          <w:sz w:val="24"/>
          <w:szCs w:val="24"/>
        </w:rPr>
        <w:t>не вправе требовать с заявителя:</w:t>
      </w:r>
    </w:p>
    <w:p w:rsidR="00DC4115" w:rsidRPr="0064753D" w:rsidRDefault="00DC4115" w:rsidP="00DC4115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4115" w:rsidRPr="0064753D" w:rsidRDefault="00DC4115" w:rsidP="00DC4115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DC4115" w:rsidRPr="00F15720" w:rsidRDefault="00DC4115" w:rsidP="00DC4115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4"/>
          <w:szCs w:val="24"/>
        </w:rPr>
        <w:t>.</w:t>
      </w:r>
    </w:p>
    <w:p w:rsidR="00DC4115" w:rsidRPr="00CF30E9" w:rsidRDefault="00DC4115" w:rsidP="00DC4115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CF30E9" w:rsidRDefault="00DC4115" w:rsidP="00DC4115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DC4115" w:rsidRPr="00CF30E9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</w:t>
      </w: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DC4115" w:rsidRPr="002F0B0C" w:rsidRDefault="00DC4115" w:rsidP="00DC4115">
      <w:pPr>
        <w:pStyle w:val="a3"/>
        <w:rPr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DC4115" w:rsidRDefault="00DC4115" w:rsidP="00DC4115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Pr="0064753D">
        <w:rPr>
          <w:sz w:val="24"/>
          <w:szCs w:val="24"/>
        </w:rPr>
        <w:t xml:space="preserve">предоставленные документы  по составу, форме </w:t>
      </w:r>
      <w:proofErr w:type="spellStart"/>
      <w:r w:rsidRPr="0064753D">
        <w:rPr>
          <w:sz w:val="24"/>
          <w:szCs w:val="24"/>
        </w:rPr>
        <w:t>и\или</w:t>
      </w:r>
      <w:proofErr w:type="spellEnd"/>
      <w:r w:rsidRPr="0064753D">
        <w:rPr>
          <w:sz w:val="24"/>
          <w:szCs w:val="24"/>
        </w:rPr>
        <w:t xml:space="preserve"> содержанию не соответствуют  докумен</w:t>
      </w:r>
      <w:r>
        <w:rPr>
          <w:sz w:val="24"/>
          <w:szCs w:val="24"/>
        </w:rPr>
        <w:t>там, перечисленным  в пункте 9</w:t>
      </w:r>
      <w:r w:rsidRPr="0064753D">
        <w:rPr>
          <w:sz w:val="24"/>
          <w:szCs w:val="24"/>
        </w:rPr>
        <w:t xml:space="preserve"> настоящего Регламента;</w:t>
      </w:r>
    </w:p>
    <w:p w:rsidR="00DC4115" w:rsidRPr="0064753D" w:rsidRDefault="00DC4115" w:rsidP="00DC4115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DC4115" w:rsidRPr="0064753D" w:rsidRDefault="00DC4115" w:rsidP="00DC4115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DC4115" w:rsidRDefault="00DC4115" w:rsidP="00DC4115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DC4115" w:rsidRPr="00962A4C" w:rsidRDefault="00DC4115" w:rsidP="00DC411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5128D9" w:rsidRDefault="00DC4115" w:rsidP="00DC4115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4115" w:rsidRPr="00D070D0" w:rsidRDefault="00DC4115" w:rsidP="00DC4115">
      <w:pPr>
        <w:pStyle w:val="a3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предусмотрены</w:t>
      </w:r>
      <w:r w:rsidRPr="00D070D0">
        <w:rPr>
          <w:sz w:val="24"/>
          <w:szCs w:val="24"/>
        </w:rPr>
        <w:t>;</w:t>
      </w:r>
    </w:p>
    <w:p w:rsidR="00DC4115" w:rsidRPr="005128D9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2F0B0C" w:rsidRDefault="00DC4115" w:rsidP="00DC4115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C4115" w:rsidRPr="002F0B0C" w:rsidRDefault="00DC4115" w:rsidP="00DC4115">
      <w:pPr>
        <w:pStyle w:val="a3"/>
        <w:ind w:left="284" w:hanging="284"/>
        <w:rPr>
          <w:sz w:val="24"/>
          <w:szCs w:val="24"/>
        </w:rPr>
      </w:pPr>
    </w:p>
    <w:p w:rsidR="00DC4115" w:rsidRPr="002F0B0C" w:rsidRDefault="00DC4115" w:rsidP="00DC4115">
      <w:pPr>
        <w:pStyle w:val="a3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C4115" w:rsidRPr="00E4383A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DC4115" w:rsidRDefault="00DC4115" w:rsidP="00DC4115">
      <w:pPr>
        <w:pStyle w:val="a3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>
        <w:rPr>
          <w:sz w:val="24"/>
          <w:szCs w:val="24"/>
        </w:rPr>
        <w:t>страции.</w:t>
      </w:r>
    </w:p>
    <w:p w:rsidR="00DC4115" w:rsidRPr="00B86388" w:rsidRDefault="00DC4115" w:rsidP="00DC4115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DC4115" w:rsidRPr="002F0B0C" w:rsidRDefault="00DC4115" w:rsidP="00DC4115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DC4115" w:rsidRPr="002F0B0C" w:rsidRDefault="00DC4115" w:rsidP="00DC4115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DC4115" w:rsidRPr="002F0B0C" w:rsidRDefault="00DC4115" w:rsidP="00DC4115">
      <w:pPr>
        <w:pStyle w:val="a3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C4115" w:rsidRPr="002F0B0C" w:rsidRDefault="00DC4115" w:rsidP="00DC411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DC4115" w:rsidRDefault="00DC4115" w:rsidP="00DC411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4115" w:rsidRDefault="00DC4115" w:rsidP="00DC411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DC4115" w:rsidRPr="002F0B0C" w:rsidRDefault="00DC4115" w:rsidP="00DC411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DC4115" w:rsidRPr="002F0B0C" w:rsidRDefault="00DC4115" w:rsidP="00DC4115">
      <w:pPr>
        <w:pStyle w:val="a3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Администрации </w:t>
      </w:r>
      <w:r w:rsidRPr="002F0B0C">
        <w:rPr>
          <w:sz w:val="24"/>
          <w:szCs w:val="24"/>
        </w:rPr>
        <w:t>и в средствах массовой информации;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>
        <w:rPr>
          <w:sz w:val="24"/>
          <w:szCs w:val="24"/>
        </w:rPr>
        <w:t>МФЦ;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DC4115" w:rsidRPr="002F0B0C" w:rsidRDefault="00DC4115" w:rsidP="00DC4115">
      <w:pPr>
        <w:pStyle w:val="a3"/>
        <w:rPr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DC4115" w:rsidRPr="002F0B0C" w:rsidRDefault="00DC4115" w:rsidP="00DC4115">
      <w:pPr>
        <w:pStyle w:val="a3"/>
        <w:rPr>
          <w:color w:val="FF0000"/>
          <w:sz w:val="24"/>
          <w:szCs w:val="24"/>
        </w:rPr>
      </w:pPr>
    </w:p>
    <w:p w:rsidR="00DC4115" w:rsidRPr="002F0B0C" w:rsidRDefault="00DC4115" w:rsidP="00DC411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DC4115" w:rsidRPr="002F0B0C" w:rsidRDefault="00DC4115" w:rsidP="00DC411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DC4115" w:rsidRPr="002F0B0C" w:rsidRDefault="00DC4115" w:rsidP="00DC4115">
      <w:pPr>
        <w:pStyle w:val="a4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DC4115" w:rsidRPr="00EE5B90" w:rsidRDefault="00DC4115" w:rsidP="00DC4115">
      <w:pPr>
        <w:pStyle w:val="a4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DC4115" w:rsidRPr="002F0B0C" w:rsidRDefault="00DC4115" w:rsidP="00DC4115">
      <w:pPr>
        <w:pStyle w:val="a4"/>
        <w:ind w:left="349"/>
        <w:rPr>
          <w:sz w:val="24"/>
          <w:szCs w:val="24"/>
        </w:rPr>
      </w:pPr>
    </w:p>
    <w:p w:rsidR="00DC4115" w:rsidRPr="002F0B0C" w:rsidRDefault="00DC4115" w:rsidP="00DC4115">
      <w:pPr>
        <w:pStyle w:val="1"/>
        <w:rPr>
          <w:sz w:val="24"/>
          <w:szCs w:val="24"/>
        </w:rPr>
      </w:pPr>
    </w:p>
    <w:p w:rsidR="00DC4115" w:rsidRPr="002F0B0C" w:rsidRDefault="00DC4115" w:rsidP="00DC4115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DC4115" w:rsidRPr="005128D9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DC4115" w:rsidRPr="002F0B0C" w:rsidRDefault="00DC4115" w:rsidP="00DC4115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DC4115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DC4115" w:rsidRPr="002F0B0C" w:rsidRDefault="00DC4115" w:rsidP="00DC411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DC4115" w:rsidRPr="00E4383A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DC4115" w:rsidRPr="00A52901" w:rsidRDefault="00DC4115" w:rsidP="00DC4115">
      <w:pPr>
        <w:pStyle w:val="1"/>
        <w:rPr>
          <w:sz w:val="24"/>
          <w:szCs w:val="24"/>
        </w:rPr>
      </w:pPr>
    </w:p>
    <w:p w:rsidR="00DC4115" w:rsidRPr="00751F65" w:rsidRDefault="00DC4115" w:rsidP="00DC4115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DC4115" w:rsidRPr="007B5A70" w:rsidRDefault="00DC4115" w:rsidP="00DC411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</w:t>
      </w:r>
      <w:r w:rsidRPr="007B5A70">
        <w:rPr>
          <w:sz w:val="24"/>
          <w:szCs w:val="24"/>
        </w:rPr>
        <w:lastRenderedPageBreak/>
        <w:t>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DC4115" w:rsidRPr="007B5A70" w:rsidRDefault="00DC4115" w:rsidP="00DC4115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DC4115" w:rsidRPr="007B5A70" w:rsidRDefault="00DC4115" w:rsidP="00DC4115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DC4115" w:rsidRDefault="00DC4115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DC4115" w:rsidRPr="002F0B0C" w:rsidRDefault="00DC4115" w:rsidP="00DC411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DC4115" w:rsidRPr="002F0B0C" w:rsidRDefault="00DC4115" w:rsidP="00DC4115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DC4115" w:rsidRPr="002F0B0C" w:rsidRDefault="00DC4115" w:rsidP="00DC411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DC4115" w:rsidRPr="00D10BB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C4115" w:rsidRPr="002F0B0C" w:rsidRDefault="00DC4115" w:rsidP="00DC41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4115" w:rsidRPr="00C11127" w:rsidRDefault="00DC4115" w:rsidP="00DC41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C4115" w:rsidRPr="00C11127" w:rsidRDefault="00DC4115" w:rsidP="00DC41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DC4115" w:rsidRPr="00C11127" w:rsidRDefault="00DC4115" w:rsidP="00DC41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4115" w:rsidRPr="00C11127" w:rsidRDefault="00DC4115" w:rsidP="00DC411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DC4115" w:rsidRPr="00C11127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DC4115" w:rsidRPr="00C11127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DC4115" w:rsidRPr="00C11127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DC4115" w:rsidRPr="00C11127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DC4115" w:rsidRPr="00C11127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DC4115" w:rsidRPr="002F0B0C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DC4115" w:rsidRPr="002F0B0C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DC4115" w:rsidRPr="002F0B0C" w:rsidRDefault="00DC4115" w:rsidP="00DC4115">
      <w:pPr>
        <w:pStyle w:val="a3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Администрации,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DC4115" w:rsidRPr="002F0B0C" w:rsidRDefault="00DC4115" w:rsidP="00DC411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DC4115" w:rsidRPr="002F0B0C" w:rsidRDefault="00DC4115" w:rsidP="00DC4115">
      <w:pPr>
        <w:pStyle w:val="a3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DC4115" w:rsidRPr="002F0B0C" w:rsidRDefault="00DC4115" w:rsidP="00DC4115">
      <w:pPr>
        <w:pStyle w:val="a3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DC4115" w:rsidRPr="002F0B0C" w:rsidRDefault="00DC4115" w:rsidP="00DC411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4115" w:rsidRPr="002F0B0C" w:rsidRDefault="00DC4115" w:rsidP="00DC411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115" w:rsidRPr="002F0B0C" w:rsidRDefault="00DC4115" w:rsidP="00DC411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115" w:rsidRPr="002F0B0C" w:rsidRDefault="00DC4115" w:rsidP="00DC411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115" w:rsidRPr="007A254E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C4115" w:rsidRPr="002F0B0C" w:rsidRDefault="00DC4115" w:rsidP="00DC4115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DC4115" w:rsidRPr="002F0B0C" w:rsidRDefault="00DC4115" w:rsidP="00DC4115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DC4115" w:rsidRPr="002F0B0C" w:rsidRDefault="00DC4115" w:rsidP="00DC411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115" w:rsidRDefault="00DC4115" w:rsidP="00DC4115"/>
    <w:p w:rsidR="00DC4115" w:rsidRDefault="00DC4115" w:rsidP="00DC4115">
      <w:pPr>
        <w:autoSpaceDE w:val="0"/>
        <w:autoSpaceDN w:val="0"/>
        <w:adjustRightInd w:val="0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Default="00DC4115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C7919" w:rsidRDefault="006C7919" w:rsidP="00DC41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C4115" w:rsidRPr="00FC7619" w:rsidRDefault="00DC4115" w:rsidP="00DC4115">
      <w:pPr>
        <w:autoSpaceDE w:val="0"/>
        <w:autoSpaceDN w:val="0"/>
        <w:adjustRightInd w:val="0"/>
        <w:jc w:val="right"/>
      </w:pPr>
      <w:r w:rsidRPr="00FC7619">
        <w:lastRenderedPageBreak/>
        <w:t>Приложение №1</w:t>
      </w:r>
    </w:p>
    <w:p w:rsidR="00DC4115" w:rsidRPr="00FC7619" w:rsidRDefault="00DC4115" w:rsidP="00DC4115">
      <w:pPr>
        <w:widowControl w:val="0"/>
        <w:autoSpaceDE w:val="0"/>
        <w:autoSpaceDN w:val="0"/>
        <w:adjustRightInd w:val="0"/>
        <w:ind w:left="5580"/>
        <w:jc w:val="both"/>
      </w:pPr>
      <w:r w:rsidRPr="00FC7619"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DC4115" w:rsidRDefault="00DC4115" w:rsidP="00DC4115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</w:p>
    <w:p w:rsidR="00DC4115" w:rsidRDefault="00DC4115" w:rsidP="00DC4115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заявления</w:t>
      </w:r>
    </w:p>
    <w:p w:rsidR="00DC4115" w:rsidRDefault="00DC4115" w:rsidP="00DC4115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  <w:r w:rsidRPr="00025A89">
        <w:rPr>
          <w:b/>
          <w:sz w:val="24"/>
          <w:szCs w:val="24"/>
        </w:rPr>
        <w:t xml:space="preserve"> </w:t>
      </w:r>
    </w:p>
    <w:p w:rsidR="00DC4115" w:rsidRPr="0045499E" w:rsidRDefault="00DC4115" w:rsidP="00DC4115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Pr="00D6555A">
        <w:rPr>
          <w:b/>
          <w:color w:val="000000"/>
          <w:sz w:val="24"/>
          <w:szCs w:val="24"/>
        </w:rPr>
        <w:t>Принятие решения о подготовке документации по планировке территорий</w:t>
      </w:r>
      <w:r w:rsidRPr="0045499E">
        <w:rPr>
          <w:b/>
          <w:color w:val="000000"/>
          <w:sz w:val="24"/>
          <w:szCs w:val="24"/>
        </w:rPr>
        <w:t>»</w:t>
      </w:r>
    </w:p>
    <w:p w:rsidR="00DC4115" w:rsidRDefault="00DC4115" w:rsidP="00DC4115">
      <w:pPr>
        <w:tabs>
          <w:tab w:val="left" w:pos="6015"/>
        </w:tabs>
        <w:jc w:val="right"/>
        <w:rPr>
          <w:sz w:val="24"/>
          <w:szCs w:val="24"/>
        </w:rPr>
      </w:pPr>
    </w:p>
    <w:p w:rsidR="00DC4115" w:rsidRDefault="00DC4115" w:rsidP="00DC4115">
      <w:pPr>
        <w:jc w:val="right"/>
        <w:rPr>
          <w:sz w:val="24"/>
          <w:szCs w:val="24"/>
        </w:rPr>
      </w:pPr>
      <w:r>
        <w:rPr>
          <w:sz w:val="24"/>
          <w:szCs w:val="24"/>
        </w:rPr>
        <w:t>В___________________________________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Pr="00025A89">
        <w:rPr>
          <w:sz w:val="24"/>
          <w:szCs w:val="24"/>
        </w:rPr>
        <w:t>дрес: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DC4115" w:rsidRPr="00025A89" w:rsidRDefault="00DC4115" w:rsidP="00DC4115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DC4115" w:rsidRPr="00025A89" w:rsidRDefault="00DC4115" w:rsidP="00DC4115">
      <w:pPr>
        <w:rPr>
          <w:sz w:val="24"/>
          <w:szCs w:val="24"/>
        </w:rPr>
      </w:pPr>
    </w:p>
    <w:p w:rsidR="00DC4115" w:rsidRDefault="00DC4115" w:rsidP="00DC4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C4115" w:rsidRPr="00252B33" w:rsidRDefault="00DC4115" w:rsidP="00DC4115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принятии</w:t>
      </w:r>
      <w:r w:rsidRPr="00D6555A">
        <w:rPr>
          <w:b/>
          <w:sz w:val="24"/>
          <w:szCs w:val="24"/>
        </w:rPr>
        <w:t xml:space="preserve"> решения о подготовке документации по планировке территорий</w:t>
      </w:r>
    </w:p>
    <w:p w:rsidR="00DC4115" w:rsidRDefault="00DC4115" w:rsidP="00DC4115">
      <w:pPr>
        <w:spacing w:line="360" w:lineRule="auto"/>
        <w:jc w:val="both"/>
        <w:rPr>
          <w:sz w:val="24"/>
          <w:szCs w:val="24"/>
        </w:rPr>
      </w:pPr>
    </w:p>
    <w:p w:rsidR="00DC4115" w:rsidRDefault="00DC4115" w:rsidP="00DC4115">
      <w:pPr>
        <w:jc w:val="both"/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>Прошу п</w:t>
      </w:r>
      <w:r w:rsidRPr="0074328F">
        <w:rPr>
          <w:sz w:val="24"/>
          <w:szCs w:val="24"/>
        </w:rPr>
        <w:t>редостав</w:t>
      </w:r>
      <w:r>
        <w:rPr>
          <w:sz w:val="24"/>
          <w:szCs w:val="24"/>
        </w:rPr>
        <w:t>ить</w:t>
      </w:r>
      <w:r w:rsidRPr="007432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74328F">
        <w:rPr>
          <w:sz w:val="24"/>
          <w:szCs w:val="24"/>
        </w:rPr>
        <w:t xml:space="preserve"> о </w:t>
      </w:r>
      <w:r>
        <w:rPr>
          <w:sz w:val="24"/>
          <w:szCs w:val="24"/>
        </w:rPr>
        <w:t>подготовке документации по планировке территории</w:t>
      </w:r>
      <w:r w:rsidRPr="00252B33">
        <w:t xml:space="preserve"> </w:t>
      </w:r>
      <w:r w:rsidRPr="00D6555A">
        <w:rPr>
          <w:sz w:val="24"/>
          <w:szCs w:val="24"/>
        </w:rPr>
        <w:t>расположенной</w:t>
      </w:r>
      <w:r>
        <w:t>________________________________________________________________________________</w:t>
      </w:r>
    </w:p>
    <w:p w:rsidR="00DC4115" w:rsidRPr="00252B33" w:rsidRDefault="00DC4115" w:rsidP="00DC4115">
      <w:pPr>
        <w:jc w:val="both"/>
      </w:pPr>
      <w:r>
        <w:t xml:space="preserve">                                      (указывается местоположение территории)</w:t>
      </w:r>
    </w:p>
    <w:p w:rsidR="00DC4115" w:rsidRPr="00252B33" w:rsidRDefault="00DC4115" w:rsidP="00DC4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252B3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DC4115" w:rsidRDefault="00DC4115" w:rsidP="00DC4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DC4115" w:rsidRDefault="00DC4115" w:rsidP="00DC4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DC4115" w:rsidRDefault="00DC4115" w:rsidP="00DC4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DC4115" w:rsidRPr="00025A89" w:rsidRDefault="00DC4115" w:rsidP="00DC4115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DC4115" w:rsidRPr="00025A89" w:rsidRDefault="00DC4115" w:rsidP="00DC4115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DC4115" w:rsidRPr="00025A89" w:rsidRDefault="00DC4115" w:rsidP="00DC4115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DC4115" w:rsidRPr="00025A89" w:rsidRDefault="00DC4115" w:rsidP="00DC4115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DC4115" w:rsidRPr="00025A89" w:rsidRDefault="00DC4115" w:rsidP="00DC4115">
      <w:pPr>
        <w:rPr>
          <w:sz w:val="24"/>
          <w:szCs w:val="24"/>
        </w:rPr>
      </w:pPr>
    </w:p>
    <w:p w:rsidR="00DC4115" w:rsidRPr="00025A89" w:rsidRDefault="00DC4115" w:rsidP="00DC4115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DC4115" w:rsidRDefault="00DC4115" w:rsidP="00DC4115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>
        <w:rPr>
          <w:i/>
        </w:rPr>
        <w:t>/Наименование Ю.Л.</w:t>
      </w:r>
      <w:r w:rsidRPr="00025A89">
        <w:rPr>
          <w:i/>
        </w:rPr>
        <w:t xml:space="preserve">)                           </w:t>
      </w:r>
    </w:p>
    <w:p w:rsidR="00DC4115" w:rsidRDefault="00DC4115" w:rsidP="00DC4115">
      <w:pPr>
        <w:rPr>
          <w:i/>
        </w:rPr>
      </w:pPr>
    </w:p>
    <w:p w:rsidR="00DC4115" w:rsidRDefault="00DC4115" w:rsidP="00DC4115">
      <w:pPr>
        <w:jc w:val="right"/>
        <w:rPr>
          <w:i/>
        </w:rPr>
      </w:pPr>
      <w:r>
        <w:rPr>
          <w:i/>
        </w:rPr>
        <w:t xml:space="preserve">      </w:t>
      </w: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Default="00DC4115" w:rsidP="00DC4115">
      <w:pPr>
        <w:jc w:val="right"/>
        <w:rPr>
          <w:i/>
        </w:rPr>
      </w:pPr>
    </w:p>
    <w:p w:rsidR="00DC4115" w:rsidRPr="00DC4115" w:rsidRDefault="00DC4115" w:rsidP="00DC4115">
      <w:pPr>
        <w:jc w:val="right"/>
        <w:rPr>
          <w:i/>
        </w:rPr>
      </w:pPr>
      <w:r>
        <w:rPr>
          <w:i/>
        </w:rPr>
        <w:lastRenderedPageBreak/>
        <w:t xml:space="preserve">   </w:t>
      </w:r>
      <w:r w:rsidRPr="004A6C59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DC4115" w:rsidRPr="004A6C59" w:rsidRDefault="00DC4115" w:rsidP="00DC4115">
      <w:pPr>
        <w:widowControl w:val="0"/>
        <w:autoSpaceDE w:val="0"/>
        <w:autoSpaceDN w:val="0"/>
        <w:adjustRightInd w:val="0"/>
        <w:ind w:left="6480"/>
        <w:jc w:val="both"/>
        <w:rPr>
          <w:sz w:val="18"/>
          <w:szCs w:val="18"/>
        </w:rPr>
      </w:pPr>
      <w:r w:rsidRPr="004A6C59">
        <w:rPr>
          <w:sz w:val="18"/>
          <w:szCs w:val="18"/>
        </w:rPr>
        <w:t xml:space="preserve"> к Административному регламенту предоставления муниципальной услуги «</w:t>
      </w:r>
      <w:r w:rsidRPr="00D6555A">
        <w:rPr>
          <w:sz w:val="18"/>
          <w:szCs w:val="18"/>
        </w:rPr>
        <w:t>Принятие решения о подготовке документации по планировке территорий</w:t>
      </w:r>
      <w:r w:rsidRPr="004A6C59">
        <w:rPr>
          <w:sz w:val="18"/>
          <w:szCs w:val="18"/>
        </w:rPr>
        <w:t>»</w:t>
      </w:r>
    </w:p>
    <w:p w:rsidR="00DC4115" w:rsidRPr="004A6C59" w:rsidRDefault="00DC4115" w:rsidP="00DC4115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DC4115" w:rsidRPr="004A6C59" w:rsidRDefault="00DC4115" w:rsidP="00DC4115">
      <w:pPr>
        <w:widowControl w:val="0"/>
        <w:autoSpaceDE w:val="0"/>
        <w:autoSpaceDN w:val="0"/>
        <w:adjustRightInd w:val="0"/>
        <w:ind w:firstLine="540"/>
      </w:pPr>
    </w:p>
    <w:p w:rsidR="00DC4115" w:rsidRPr="004A6C59" w:rsidRDefault="00DC4115" w:rsidP="00DC4115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</w:t>
      </w:r>
      <w:r w:rsidRPr="004A6C59">
        <w:rPr>
          <w:rFonts w:ascii="Cambria" w:hAnsi="Cambria"/>
          <w:b/>
          <w:sz w:val="32"/>
          <w:szCs w:val="32"/>
        </w:rPr>
        <w:t>лок-схема</w:t>
      </w:r>
    </w:p>
    <w:p w:rsidR="00DC4115" w:rsidRPr="004A6C59" w:rsidRDefault="00DC4115" w:rsidP="00DC41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>предос</w:t>
      </w:r>
      <w:r>
        <w:rPr>
          <w:b/>
          <w:bCs/>
          <w:sz w:val="28"/>
          <w:szCs w:val="28"/>
        </w:rPr>
        <w:t xml:space="preserve">тавления муниципальной услуги </w:t>
      </w:r>
      <w:r w:rsidRPr="004A6C5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555A">
        <w:rPr>
          <w:b/>
          <w:sz w:val="28"/>
          <w:szCs w:val="28"/>
        </w:rPr>
        <w:t>Принятие решения о подготовке документации по планировке территорий</w:t>
      </w:r>
      <w:r>
        <w:rPr>
          <w:b/>
          <w:sz w:val="28"/>
          <w:szCs w:val="28"/>
        </w:rPr>
        <w:t>»</w:t>
      </w:r>
    </w:p>
    <w:p w:rsidR="00DC4115" w:rsidRPr="004A6C59" w:rsidRDefault="00DC4115" w:rsidP="00DC4115">
      <w:pPr>
        <w:widowControl w:val="0"/>
        <w:autoSpaceDE w:val="0"/>
        <w:autoSpaceDN w:val="0"/>
        <w:adjustRightInd w:val="0"/>
        <w:ind w:firstLine="540"/>
      </w:pPr>
    </w:p>
    <w:p w:rsidR="00DC4115" w:rsidRPr="00DC4115" w:rsidRDefault="00DC4115" w:rsidP="00DC411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┌─────────────────────┐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┌─────────────────────┐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┌───────────────────────┐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DC4115">
        <w:rPr>
          <w:rFonts w:ascii="Courier New" w:hAnsi="Courier New" w:cs="Courier New"/>
          <w:sz w:val="18"/>
          <w:szCs w:val="18"/>
        </w:rPr>
        <w:t>│Личное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или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письменное│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│Заполнение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заявки на │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Обращение заявителя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обращение заявителя │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│получение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услуги РПГУ│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│через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МФЦ (при наличии)│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Получение пакета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│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документов от МФЦ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│                           └────────────┬──────────┘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├────────────────────────────────────────┘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DC4115">
        <w:rPr>
          <w:rFonts w:ascii="Courier New" w:hAnsi="Courier New" w:cs="Courier New"/>
          <w:sz w:val="18"/>
          <w:szCs w:val="18"/>
        </w:rPr>
        <w:t>│Прием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и регистрация заявки и пакета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документов│</w:t>
      </w:r>
      <w:proofErr w:type="spellEnd"/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│  Заявление на предоставление услуги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v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и пакет документов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Регистрация заявления в приемной     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           Администрации           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Определение ответственного исполнителя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  Проверка полноты пакета документов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└─────────────────────┬────────────────────────┘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DC4115">
        <w:rPr>
          <w:rFonts w:ascii="Courier New" w:hAnsi="Courier New" w:cs="Courier New"/>
          <w:sz w:val="18"/>
          <w:szCs w:val="18"/>
        </w:rPr>
        <w:t>│Пакет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документов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комплектен?│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DC4115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 │ Уведомление о недостаточности пакета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                        ├────&gt;│              документов       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DC4115">
        <w:rPr>
          <w:rFonts w:ascii="Courier New" w:hAnsi="Courier New" w:cs="Courier New"/>
          <w:sz w:val="18"/>
          <w:szCs w:val="18"/>
        </w:rPr>
        <w:t xml:space="preserve"> Д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>а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   Запрос </w:t>
      </w:r>
      <w:proofErr w:type="gramStart"/>
      <w:r w:rsidRPr="00DC4115">
        <w:rPr>
          <w:rFonts w:ascii="Courier New" w:hAnsi="Courier New" w:cs="Courier New"/>
          <w:sz w:val="18"/>
          <w:szCs w:val="18"/>
        </w:rPr>
        <w:t>недостающих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документов, подлежащих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получению по каналам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 межведомственного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   взаимодействия 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v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Полный пакет документов по заявке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  Выявлены основания для</w:t>
      </w:r>
      <w:proofErr w:type="gramStart"/>
      <w:r w:rsidRPr="00DC4115">
        <w:rPr>
          <w:rFonts w:ascii="Courier New" w:hAnsi="Courier New" w:cs="Courier New"/>
          <w:sz w:val="18"/>
          <w:szCs w:val="18"/>
        </w:rPr>
        <w:t xml:space="preserve">   │ Д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а  │ Формирование мотивированного отказа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в│</w:t>
      </w:r>
      <w:proofErr w:type="spellEnd"/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отказа в предоставлении   ├────&gt;│ </w:t>
      </w:r>
      <w:proofErr w:type="gramStart"/>
      <w:r w:rsidRPr="00DC4115">
        <w:rPr>
          <w:rFonts w:ascii="Courier New" w:hAnsi="Courier New" w:cs="Courier New"/>
          <w:sz w:val="18"/>
          <w:szCs w:val="18"/>
        </w:rPr>
        <w:t>предоставлении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 муниципальной услуги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        услуги?           │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v</w:t>
      </w:r>
      <w:proofErr w:type="spellEnd"/>
      <w:proofErr w:type="gramStart"/>
      <w:r w:rsidRPr="00DC4115">
        <w:rPr>
          <w:rFonts w:ascii="Courier New" w:hAnsi="Courier New" w:cs="Courier New"/>
          <w:sz w:val="18"/>
          <w:szCs w:val="18"/>
        </w:rPr>
        <w:t xml:space="preserve"> Н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ет      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v</w:t>
      </w:r>
      <w:proofErr w:type="spellEnd"/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Формирование результата   │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Выдача заявителю мотивированного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  муниципальной услуги    │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│отказа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в предоставлении муниципальной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               услуги         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Выдача заявителю решения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DC4115">
        <w:rPr>
          <w:rFonts w:ascii="Courier New" w:hAnsi="Courier New" w:cs="Courier New"/>
          <w:sz w:val="18"/>
          <w:szCs w:val="18"/>
        </w:rPr>
        <w:t>│о</w:t>
      </w:r>
      <w:proofErr w:type="spellEnd"/>
      <w:r w:rsidRPr="00DC4115">
        <w:rPr>
          <w:rFonts w:ascii="Courier New" w:hAnsi="Courier New" w:cs="Courier New"/>
          <w:sz w:val="18"/>
          <w:szCs w:val="18"/>
        </w:rPr>
        <w:t xml:space="preserve"> подготовке документации </w:t>
      </w:r>
      <w:proofErr w:type="gramStart"/>
      <w:r w:rsidRPr="00DC4115">
        <w:rPr>
          <w:rFonts w:ascii="Courier New" w:hAnsi="Courier New" w:cs="Courier New"/>
          <w:sz w:val="18"/>
          <w:szCs w:val="18"/>
        </w:rPr>
        <w:t>по</w:t>
      </w:r>
      <w:proofErr w:type="gramEnd"/>
      <w:r w:rsidRPr="00DC4115">
        <w:rPr>
          <w:rFonts w:ascii="Courier New" w:hAnsi="Courier New" w:cs="Courier New"/>
          <w:sz w:val="18"/>
          <w:szCs w:val="18"/>
        </w:rPr>
        <w:t xml:space="preserve">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>│ планировке территории       │</w:t>
      </w:r>
    </w:p>
    <w:p w:rsidR="00DC4115" w:rsidRPr="00DC4115" w:rsidRDefault="00DC4115" w:rsidP="00DC411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DC4115">
        <w:rPr>
          <w:rFonts w:ascii="Courier New" w:hAnsi="Courier New" w:cs="Courier New"/>
          <w:sz w:val="18"/>
          <w:szCs w:val="18"/>
        </w:rPr>
        <w:t xml:space="preserve">│                             </w:t>
      </w:r>
      <w:proofErr w:type="spellStart"/>
      <w:r w:rsidRPr="00DC4115">
        <w:rPr>
          <w:rFonts w:ascii="Courier New" w:hAnsi="Courier New" w:cs="Courier New"/>
          <w:sz w:val="18"/>
          <w:szCs w:val="18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DC4115" w:rsidRPr="00DC4115" w:rsidTr="00EC79B5">
        <w:tc>
          <w:tcPr>
            <w:tcW w:w="3600" w:type="dxa"/>
          </w:tcPr>
          <w:p w:rsidR="00DC4115" w:rsidRPr="00DC4115" w:rsidRDefault="00DC4115" w:rsidP="00EC79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C4115" w:rsidRPr="00DC4115" w:rsidRDefault="00DC4115" w:rsidP="00DC411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C4115" w:rsidRPr="00DC4115" w:rsidRDefault="00DC4115">
      <w:pPr>
        <w:rPr>
          <w:sz w:val="18"/>
          <w:szCs w:val="18"/>
        </w:rPr>
      </w:pPr>
    </w:p>
    <w:sectPr w:rsidR="00DC4115" w:rsidRPr="00DC4115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3A7"/>
    <w:multiLevelType w:val="hybridMultilevel"/>
    <w:tmpl w:val="9E60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15"/>
    <w:rsid w:val="0021680F"/>
    <w:rsid w:val="00254B0A"/>
    <w:rsid w:val="00275C7E"/>
    <w:rsid w:val="002820C9"/>
    <w:rsid w:val="002A78E8"/>
    <w:rsid w:val="004D3829"/>
    <w:rsid w:val="0062649A"/>
    <w:rsid w:val="006447D4"/>
    <w:rsid w:val="006C7919"/>
    <w:rsid w:val="006D5F61"/>
    <w:rsid w:val="007844CC"/>
    <w:rsid w:val="00A24DEE"/>
    <w:rsid w:val="00A44BCF"/>
    <w:rsid w:val="00AB1027"/>
    <w:rsid w:val="00B82A2A"/>
    <w:rsid w:val="00B9675C"/>
    <w:rsid w:val="00BA1AAD"/>
    <w:rsid w:val="00C061ED"/>
    <w:rsid w:val="00C778C7"/>
    <w:rsid w:val="00D210A3"/>
    <w:rsid w:val="00D47E63"/>
    <w:rsid w:val="00D6347C"/>
    <w:rsid w:val="00DC4115"/>
    <w:rsid w:val="00DC7C84"/>
    <w:rsid w:val="00F22AA7"/>
    <w:rsid w:val="00F34FC5"/>
    <w:rsid w:val="00F45A1C"/>
    <w:rsid w:val="00FA3425"/>
    <w:rsid w:val="00FC7619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15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4115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115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C4115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DC411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ненум список Знак"/>
    <w:link w:val="a4"/>
    <w:rsid w:val="00DC4115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DC4115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DC411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rsid w:val="00DC4115"/>
    <w:rPr>
      <w:color w:val="0000FF"/>
      <w:u w:val="single"/>
    </w:rPr>
  </w:style>
  <w:style w:type="paragraph" w:customStyle="1" w:styleId="2">
    <w:name w:val="Абзац списка2"/>
    <w:basedOn w:val="a"/>
    <w:rsid w:val="00DC4115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41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C4115"/>
    <w:pPr>
      <w:autoSpaceDE w:val="0"/>
      <w:autoSpaceDN w:val="0"/>
      <w:adjustRightInd w:val="0"/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C4115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locked/>
    <w:rsid w:val="00DC4115"/>
    <w:rPr>
      <w:lang w:eastAsia="ru-RU"/>
    </w:rPr>
  </w:style>
  <w:style w:type="paragraph" w:styleId="a9">
    <w:name w:val="header"/>
    <w:basedOn w:val="a"/>
    <w:link w:val="a8"/>
    <w:rsid w:val="00DC411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DC4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6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m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2016-09-13T08:20:00Z</cp:lastPrinted>
  <dcterms:created xsi:type="dcterms:W3CDTF">2016-08-17T02:27:00Z</dcterms:created>
  <dcterms:modified xsi:type="dcterms:W3CDTF">2016-09-23T04:31:00Z</dcterms:modified>
</cp:coreProperties>
</file>