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197087" w:rsidRPr="00197087" w:rsidTr="00A238D7">
        <w:trPr>
          <w:trHeight w:val="1797"/>
        </w:trPr>
        <w:tc>
          <w:tcPr>
            <w:tcW w:w="5580" w:type="dxa"/>
          </w:tcPr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РЕСПУБЛИКА АЛТАЙ 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УСТЬ-КОКСИНСКИЙ РАЙОН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АМУРСКОЕ СЕЛЬСКОЕ ПОСЕЛЕНИЕ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649481 </w:t>
            </w:r>
            <w:proofErr w:type="spellStart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</w:t>
            </w:r>
            <w:proofErr w:type="spellEnd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пер.Школьный</w:t>
            </w:r>
            <w:proofErr w:type="spellEnd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7, 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тел. 27-3-43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АЛТАЙ РЕСПУБЛИКАНЫНГ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КОКСУУ-ООЗЫ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АМУРДАГЫ  </w:t>
            </w: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ЕЕЗЕ649481                 </w:t>
            </w:r>
            <w:proofErr w:type="spellStart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</w:t>
            </w:r>
            <w:proofErr w:type="spellEnd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Школьный   ором 7,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тел. 27-3-43</w:t>
            </w:r>
          </w:p>
          <w:p w:rsidR="00197087" w:rsidRPr="00197087" w:rsidRDefault="00197087" w:rsidP="0019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7087" w:rsidRP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087">
        <w:rPr>
          <w:rFonts w:ascii="Times New Roman" w:eastAsia="Times New Roman" w:hAnsi="Times New Roman" w:cs="Times New Roman"/>
          <w:sz w:val="28"/>
          <w:szCs w:val="28"/>
        </w:rPr>
        <w:t>649481</w:t>
      </w:r>
      <w:r w:rsidR="003B1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 Республика Алтай, </w:t>
      </w:r>
      <w:proofErr w:type="spellStart"/>
      <w:r w:rsidRPr="00197087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 район, с. Амур </w:t>
      </w:r>
      <w:r w:rsidR="003B1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тел. (388 48) 27-3-83                                                                                                                                                                                 </w:t>
      </w:r>
    </w:p>
    <w:p w:rsidR="00197087" w:rsidRP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0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970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708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97087">
        <w:rPr>
          <w:rFonts w:ascii="Times New Roman" w:eastAsia="Times New Roman" w:hAnsi="Times New Roman" w:cs="Times New Roman"/>
          <w:sz w:val="28"/>
          <w:szCs w:val="28"/>
          <w:lang w:val="en-US"/>
        </w:rPr>
        <w:t>spamur</w:t>
      </w:r>
      <w:proofErr w:type="spellEnd"/>
      <w:r w:rsidRPr="0019708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19708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B16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9708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0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34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197087" w:rsidRP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087" w:rsidRP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</w:t>
      </w:r>
      <w:r w:rsidRPr="00197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r w:rsidRPr="00197087">
        <w:rPr>
          <w:rFonts w:ascii="Times New Roman" w:eastAsia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19708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197087" w:rsidRP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087" w:rsidRPr="00197087" w:rsidRDefault="00197087" w:rsidP="0019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08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34739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 27 октября</w:t>
      </w:r>
      <w:r w:rsidRPr="00197087">
        <w:rPr>
          <w:rFonts w:ascii="Times New Roman" w:eastAsia="Times New Roman" w:hAnsi="Times New Roman" w:cs="Times New Roman"/>
          <w:sz w:val="24"/>
          <w:szCs w:val="24"/>
        </w:rPr>
        <w:t xml:space="preserve"> 2021 года  № </w:t>
      </w:r>
      <w:r w:rsidR="00334739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</w:p>
    <w:p w:rsidR="00B873F7" w:rsidRDefault="00B873F7" w:rsidP="00B8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3F7" w:rsidRPr="00197087" w:rsidRDefault="00B873F7" w:rsidP="00197087">
      <w:pPr>
        <w:spacing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>«Профилактика терроризма и экстремизма,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минимизация и (или) ликвидация </w:t>
      </w:r>
      <w:r>
        <w:rPr>
          <w:rFonts w:ascii="Times New Roman" w:hAnsi="Times New Roman" w:cs="Times New Roman"/>
          <w:bCs/>
          <w:sz w:val="24"/>
          <w:szCs w:val="24"/>
        </w:rPr>
        <w:t>последствий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>проявлений терроризма и экстремизма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9BA">
        <w:rPr>
          <w:rFonts w:ascii="Times New Roman" w:hAnsi="Times New Roman" w:cs="Times New Roman"/>
          <w:bCs/>
          <w:sz w:val="24"/>
          <w:szCs w:val="24"/>
        </w:rPr>
        <w:t>на террит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МО </w:t>
      </w:r>
      <w:r w:rsidR="0000359A">
        <w:rPr>
          <w:rFonts w:ascii="Times New Roman" w:hAnsi="Times New Roman" w:cs="Times New Roman"/>
          <w:bCs/>
          <w:sz w:val="24"/>
          <w:szCs w:val="24"/>
        </w:rPr>
        <w:t>«Амур</w:t>
      </w:r>
      <w:r>
        <w:rPr>
          <w:rFonts w:ascii="Times New Roman" w:hAnsi="Times New Roman" w:cs="Times New Roman"/>
          <w:bCs/>
          <w:sz w:val="24"/>
          <w:szCs w:val="24"/>
        </w:rPr>
        <w:t>ское сельское поселение</w:t>
      </w:r>
      <w:r w:rsidR="0000359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br/>
        <w:t>района Республики Алтай на 2021</w:t>
      </w:r>
      <w:r w:rsidRPr="007979BA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73F7" w:rsidRPr="0000359A" w:rsidRDefault="00B873F7" w:rsidP="00B873F7">
      <w:pPr>
        <w:ind w:right="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№ 35-ФЗ «О противодействии терроризму»</w:t>
      </w:r>
      <w:proofErr w:type="gramStart"/>
      <w:r w:rsidR="0000359A">
        <w:rPr>
          <w:rFonts w:ascii="Times New Roman" w:hAnsi="Times New Roman" w:cs="Times New Roman"/>
          <w:sz w:val="24"/>
          <w:szCs w:val="24"/>
        </w:rPr>
        <w:t xml:space="preserve"> </w:t>
      </w:r>
      <w:r w:rsidRPr="007979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9B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25.07.2002 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 </w:t>
      </w:r>
    </w:p>
    <w:p w:rsidR="00B873F7" w:rsidRPr="0000359A" w:rsidRDefault="0000359A" w:rsidP="00B873F7">
      <w:pPr>
        <w:ind w:right="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59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359A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B873F7" w:rsidRPr="0000359A" w:rsidRDefault="00B873F7" w:rsidP="0000359A">
      <w:pPr>
        <w:pStyle w:val="a4"/>
        <w:numPr>
          <w:ilvl w:val="0"/>
          <w:numId w:val="1"/>
        </w:num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>Утвердить муниципальную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</w:t>
      </w:r>
      <w:r w:rsidR="0000359A">
        <w:rPr>
          <w:rFonts w:ascii="Times New Roman" w:hAnsi="Times New Roman" w:cs="Times New Roman"/>
          <w:sz w:val="24"/>
          <w:szCs w:val="24"/>
        </w:rPr>
        <w:t>иципального образования Амур</w:t>
      </w:r>
      <w:r w:rsidRPr="007979BA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  <w:proofErr w:type="spellStart"/>
      <w:r w:rsidRPr="007979BA">
        <w:rPr>
          <w:rFonts w:ascii="Times New Roman" w:hAnsi="Times New Roman" w:cs="Times New Roman"/>
          <w:sz w:val="24"/>
          <w:szCs w:val="24"/>
        </w:rPr>
        <w:t>Усть-Коксинског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 на 2021</w:t>
      </w:r>
      <w:r w:rsidRPr="007979B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359A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7979BA">
        <w:rPr>
          <w:rFonts w:ascii="Times New Roman" w:hAnsi="Times New Roman" w:cs="Times New Roman"/>
          <w:sz w:val="24"/>
          <w:szCs w:val="24"/>
        </w:rPr>
        <w:t xml:space="preserve"> </w:t>
      </w:r>
      <w:r w:rsidR="0000359A">
        <w:rPr>
          <w:rFonts w:ascii="Times New Roman" w:hAnsi="Times New Roman" w:cs="Times New Roman"/>
          <w:sz w:val="24"/>
          <w:szCs w:val="24"/>
        </w:rPr>
        <w:t>(</w:t>
      </w:r>
      <w:r w:rsidRPr="007979BA">
        <w:rPr>
          <w:rFonts w:ascii="Times New Roman" w:hAnsi="Times New Roman" w:cs="Times New Roman"/>
          <w:sz w:val="24"/>
          <w:szCs w:val="24"/>
        </w:rPr>
        <w:t>Прилагается</w:t>
      </w:r>
      <w:r w:rsidR="0000359A">
        <w:rPr>
          <w:rFonts w:ascii="Times New Roman" w:hAnsi="Times New Roman" w:cs="Times New Roman"/>
          <w:sz w:val="24"/>
          <w:szCs w:val="24"/>
        </w:rPr>
        <w:t>)</w:t>
      </w:r>
      <w:r w:rsidRPr="007979BA">
        <w:rPr>
          <w:rFonts w:ascii="Times New Roman" w:hAnsi="Times New Roman" w:cs="Times New Roman"/>
          <w:sz w:val="24"/>
          <w:szCs w:val="24"/>
        </w:rPr>
        <w:t>.</w:t>
      </w:r>
    </w:p>
    <w:p w:rsidR="00B873F7" w:rsidRPr="004C665A" w:rsidRDefault="00B873F7" w:rsidP="00B873F7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65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0359A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обнародования и размещению в сети «Интернет»</w:t>
      </w:r>
      <w:r w:rsidRPr="004C665A">
        <w:rPr>
          <w:rFonts w:ascii="Times New Roman" w:hAnsi="Times New Roman" w:cs="Times New Roman"/>
          <w:sz w:val="24"/>
          <w:szCs w:val="24"/>
        </w:rPr>
        <w:t xml:space="preserve"> на </w:t>
      </w:r>
      <w:r w:rsidR="0000359A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Амурское сельское поселение:</w:t>
      </w:r>
      <w:r w:rsidR="0000359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00359A">
        <w:rPr>
          <w:rFonts w:ascii="Times New Roman" w:hAnsi="Times New Roman" w:cs="Times New Roman"/>
          <w:sz w:val="24"/>
          <w:szCs w:val="24"/>
        </w:rPr>
        <w:t>://амурс</w:t>
      </w:r>
      <w:r w:rsidR="00826C9D">
        <w:rPr>
          <w:rFonts w:ascii="Times New Roman" w:hAnsi="Times New Roman" w:cs="Times New Roman"/>
          <w:sz w:val="24"/>
          <w:szCs w:val="24"/>
        </w:rPr>
        <w:t>к</w:t>
      </w:r>
      <w:r w:rsidR="0000359A">
        <w:rPr>
          <w:rFonts w:ascii="Times New Roman" w:hAnsi="Times New Roman" w:cs="Times New Roman"/>
          <w:sz w:val="24"/>
          <w:szCs w:val="24"/>
        </w:rPr>
        <w:t>ое-</w:t>
      </w:r>
      <w:proofErr w:type="spellStart"/>
      <w:r w:rsidR="0000359A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="0000359A">
        <w:rPr>
          <w:rFonts w:ascii="Times New Roman" w:hAnsi="Times New Roman" w:cs="Times New Roman"/>
          <w:sz w:val="24"/>
          <w:szCs w:val="24"/>
        </w:rPr>
        <w:t>.</w:t>
      </w:r>
      <w:r w:rsidR="00EC11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119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C119C">
        <w:rPr>
          <w:rFonts w:ascii="Times New Roman" w:hAnsi="Times New Roman" w:cs="Times New Roman"/>
          <w:sz w:val="24"/>
          <w:szCs w:val="24"/>
        </w:rPr>
        <w:t>/.</w:t>
      </w:r>
      <w:r w:rsidR="0000359A">
        <w:rPr>
          <w:rFonts w:ascii="Times New Roman" w:hAnsi="Times New Roman" w:cs="Times New Roman"/>
          <w:sz w:val="24"/>
          <w:szCs w:val="24"/>
        </w:rPr>
        <w:t xml:space="preserve"> </w:t>
      </w:r>
      <w:r w:rsidRPr="004C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F7" w:rsidRPr="002D0F7F" w:rsidRDefault="00B873F7" w:rsidP="00B873F7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0F7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2D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B873F7" w:rsidRDefault="00B873F7" w:rsidP="00B873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873F7" w:rsidRDefault="00B873F7" w:rsidP="00B873F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873F7" w:rsidRDefault="00EC119C" w:rsidP="00EC11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3473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</w:p>
    <w:p w:rsidR="00B873F7" w:rsidRDefault="00EC119C" w:rsidP="000038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«Амурское сельское поселение»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В.М.Долгих</w:t>
      </w:r>
      <w:proofErr w:type="spellEnd"/>
      <w:r w:rsidR="00B873F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73F7" w:rsidRPr="00D6529F" w:rsidRDefault="00EB6F90" w:rsidP="00003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  <w:r w:rsidR="00B873F7">
        <w:rPr>
          <w:rFonts w:ascii="Times New Roman" w:hAnsi="Times New Roman" w:cs="Times New Roman"/>
          <w:sz w:val="24"/>
          <w:szCs w:val="24"/>
        </w:rPr>
        <w:br/>
        <w:t>постановлением главы</w:t>
      </w:r>
      <w:r w:rsidR="00B873F7">
        <w:rPr>
          <w:rFonts w:ascii="Times New Roman" w:hAnsi="Times New Roman" w:cs="Times New Roman"/>
          <w:sz w:val="24"/>
          <w:szCs w:val="24"/>
        </w:rPr>
        <w:br/>
        <w:t xml:space="preserve">МО </w:t>
      </w:r>
      <w:r>
        <w:rPr>
          <w:rFonts w:ascii="Times New Roman" w:hAnsi="Times New Roman" w:cs="Times New Roman"/>
          <w:sz w:val="24"/>
          <w:szCs w:val="24"/>
        </w:rPr>
        <w:t>«Амурское сельское поселение»</w:t>
      </w:r>
      <w:r w:rsidR="00B873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73F7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B873F7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B873F7">
        <w:rPr>
          <w:rFonts w:ascii="Times New Roman" w:hAnsi="Times New Roman" w:cs="Times New Roman"/>
          <w:sz w:val="24"/>
          <w:szCs w:val="24"/>
        </w:rPr>
        <w:br/>
      </w:r>
      <w:r w:rsidR="00B873F7" w:rsidRPr="00D6529F">
        <w:rPr>
          <w:rFonts w:ascii="Times New Roman" w:hAnsi="Times New Roman" w:cs="Times New Roman"/>
          <w:sz w:val="24"/>
          <w:szCs w:val="24"/>
        </w:rPr>
        <w:t xml:space="preserve">от </w:t>
      </w:r>
      <w:r w:rsidR="00334739">
        <w:rPr>
          <w:rFonts w:ascii="Times New Roman" w:hAnsi="Times New Roman" w:cs="Times New Roman"/>
          <w:sz w:val="24"/>
          <w:szCs w:val="24"/>
        </w:rPr>
        <w:t>27.1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73F7">
        <w:rPr>
          <w:rFonts w:ascii="Times New Roman" w:hAnsi="Times New Roman" w:cs="Times New Roman"/>
          <w:sz w:val="24"/>
          <w:szCs w:val="24"/>
        </w:rPr>
        <w:t xml:space="preserve">.2021 г. </w:t>
      </w:r>
      <w:r w:rsidR="00B873F7" w:rsidRPr="00D6529F">
        <w:rPr>
          <w:rFonts w:ascii="Times New Roman" w:hAnsi="Times New Roman" w:cs="Times New Roman"/>
          <w:sz w:val="24"/>
          <w:szCs w:val="24"/>
        </w:rPr>
        <w:t xml:space="preserve"> № </w:t>
      </w:r>
      <w:r w:rsidR="00334739">
        <w:rPr>
          <w:rFonts w:ascii="Times New Roman" w:hAnsi="Times New Roman" w:cs="Times New Roman"/>
          <w:sz w:val="24"/>
          <w:szCs w:val="24"/>
        </w:rPr>
        <w:t>38</w:t>
      </w:r>
    </w:p>
    <w:p w:rsidR="00B873F7" w:rsidRDefault="00B873F7" w:rsidP="00B8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Муниципальная 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</w:p>
    <w:p w:rsidR="00B873F7" w:rsidRDefault="00B873F7" w:rsidP="00B8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643834">
        <w:rPr>
          <w:rFonts w:ascii="Times New Roman" w:hAnsi="Times New Roman" w:cs="Times New Roman"/>
          <w:b/>
          <w:bCs/>
          <w:sz w:val="24"/>
          <w:szCs w:val="24"/>
        </w:rPr>
        <w:t>Амур</w:t>
      </w:r>
      <w:r>
        <w:rPr>
          <w:rFonts w:ascii="Times New Roman" w:hAnsi="Times New Roman" w:cs="Times New Roman"/>
          <w:b/>
          <w:bCs/>
          <w:sz w:val="24"/>
          <w:szCs w:val="24"/>
        </w:rPr>
        <w:t>ское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B873F7" w:rsidRDefault="00B873F7" w:rsidP="00B8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Усть-Коксинского</w:t>
      </w:r>
      <w:proofErr w:type="spellEnd"/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Республики Алтай на 2021-2023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873F7" w:rsidRPr="00D6529F" w:rsidRDefault="00B873F7" w:rsidP="00B8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3F7" w:rsidRPr="00D6529F" w:rsidRDefault="00B873F7" w:rsidP="00B87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 Паспорт Программы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6458"/>
      </w:tblGrid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«Профилактика терроризма и экстремизма, а также минимизация и (или) ликвидация последствий терроризма и экстремизма на территории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643834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сельское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 на 2021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  <w:proofErr w:type="gramEnd"/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43834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  <w:p w:rsidR="00B873F7" w:rsidRPr="00D6529F" w:rsidRDefault="00643834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649481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Алтай, </w:t>
            </w:r>
            <w:proofErr w:type="spellStart"/>
            <w:r w:rsidR="00B873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-3-43</w:t>
            </w:r>
          </w:p>
        </w:tc>
      </w:tr>
      <w:tr w:rsidR="00B873F7" w:rsidRPr="00D6529F" w:rsidTr="00CB4862">
        <w:trPr>
          <w:trHeight w:val="598"/>
        </w:trPr>
        <w:tc>
          <w:tcPr>
            <w:tcW w:w="244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43834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  <w:p w:rsidR="00B873F7" w:rsidRPr="00D6529F" w:rsidRDefault="00643834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649481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Алтай, </w:t>
            </w:r>
            <w:proofErr w:type="spellStart"/>
            <w:r w:rsidR="00B873F7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B8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с. Амур,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-3-43</w:t>
            </w:r>
          </w:p>
        </w:tc>
      </w:tr>
      <w:tr w:rsidR="00B873F7" w:rsidRPr="00D6529F" w:rsidTr="00CB4862">
        <w:trPr>
          <w:trHeight w:val="203"/>
        </w:trPr>
        <w:tc>
          <w:tcPr>
            <w:tcW w:w="244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643834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Дом культуры (по согласованию), 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 с. Амур </w:t>
            </w:r>
            <w:r w:rsidR="00B8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F7"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091143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643834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принятие профилактических мер, направленных на предупрежден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экстремисткой деятельности,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мер, направленных на укрепление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752442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профилактику межнациональных (межэтнических) конфликтов;</w:t>
            </w:r>
          </w:p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 населения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 вопросам противодействия терроризму и экстремизму;</w:t>
            </w:r>
          </w:p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муниципального образования </w:t>
            </w:r>
            <w:r w:rsidR="00752442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</w:tc>
      </w:tr>
      <w:tr w:rsidR="00B873F7" w:rsidRPr="00D6529F" w:rsidTr="00CB4862">
        <w:trPr>
          <w:trHeight w:val="1970"/>
        </w:trPr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Структура 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 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 Раздел 4. Основные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5. Механизм реализации Программы, включая организацию управления Программой и </w:t>
            </w:r>
            <w:proofErr w:type="gramStart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7) Раздел 6. Основные программные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8) Раздел 7. Оценка эффективности Программы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Default="00B873F7" w:rsidP="00CB486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B873F7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B873F7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единого информационного пространства для пропаганды и распространения на территории </w:t>
            </w:r>
            <w:r w:rsidR="0047396B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B873F7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- недопущение создания и деятельности националистических экстремистских молодежных группировок;</w:t>
            </w:r>
          </w:p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="0047396B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516" w:rsidRPr="00334739" w:rsidRDefault="00334739" w:rsidP="0033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на 2021 и плановый период 2022-2023 годы в размере 2 000,000 рублей ежегодно, на приобретение информационных буклетов,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плакатов, брошюр.</w:t>
            </w:r>
          </w:p>
        </w:tc>
      </w:tr>
      <w:tr w:rsidR="00B873F7" w:rsidRPr="00D6529F" w:rsidTr="00CB4862"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настоящей Программы  осуществляет администрация муниципального образования </w:t>
            </w:r>
            <w:r w:rsidR="0047396B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  <w:tr w:rsidR="00B873F7" w:rsidRPr="00D6529F" w:rsidTr="00CB4862">
        <w:trPr>
          <w:trHeight w:val="591"/>
        </w:trPr>
        <w:tc>
          <w:tcPr>
            <w:tcW w:w="2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3F7" w:rsidRPr="00D6529F" w:rsidRDefault="00B873F7" w:rsidP="00C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7396B">
              <w:rPr>
                <w:rFonts w:ascii="Times New Roman" w:hAnsi="Times New Roman" w:cs="Times New Roman"/>
                <w:bCs/>
                <w:sz w:val="24"/>
                <w:szCs w:val="24"/>
              </w:rPr>
              <w:t>Амур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</w:tbl>
    <w:p w:rsidR="00B873F7" w:rsidRPr="00D6529F" w:rsidRDefault="00B873F7" w:rsidP="00B873F7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B873F7" w:rsidRPr="00D6529F" w:rsidRDefault="00B873F7" w:rsidP="00B873F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Содержание проблемы и обоснование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B873F7" w:rsidRPr="00D6529F" w:rsidRDefault="00B873F7" w:rsidP="00B873F7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9E4B17">
        <w:rPr>
          <w:rFonts w:ascii="Times New Roman" w:hAnsi="Times New Roman" w:cs="Times New Roman"/>
          <w:sz w:val="24"/>
          <w:szCs w:val="24"/>
        </w:rPr>
        <w:t>Амур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873F7" w:rsidRPr="00D6529F" w:rsidRDefault="00B873F7" w:rsidP="00B873F7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D6529F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D6529F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D6529F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D6529F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873F7" w:rsidRPr="00D6529F" w:rsidRDefault="00B873F7" w:rsidP="00B873F7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 </w:t>
      </w:r>
      <w:r w:rsidRPr="00D6529F">
        <w:rPr>
          <w:rFonts w:ascii="Times New Roman" w:hAnsi="Times New Roman" w:cs="Times New Roman"/>
          <w:sz w:val="24"/>
          <w:szCs w:val="24"/>
        </w:rPr>
        <w:tab/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B873F7" w:rsidRDefault="00B873F7" w:rsidP="00B873F7">
      <w:pPr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F7" w:rsidRPr="00D6529F" w:rsidRDefault="00B873F7" w:rsidP="00B873F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B873F7" w:rsidRPr="00D6529F" w:rsidRDefault="00B873F7" w:rsidP="00B873F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9E4B17">
        <w:rPr>
          <w:rFonts w:ascii="Times New Roman" w:hAnsi="Times New Roman" w:cs="Times New Roman"/>
          <w:bCs/>
          <w:sz w:val="24"/>
          <w:szCs w:val="24"/>
        </w:rPr>
        <w:t>Амур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D6529F">
        <w:rPr>
          <w:rFonts w:ascii="Times New Roman" w:hAnsi="Times New Roman" w:cs="Times New Roman"/>
          <w:bCs/>
          <w:sz w:val="24"/>
          <w:szCs w:val="24"/>
        </w:rPr>
        <w:t>сельско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proofErr w:type="spellEnd"/>
      <w:r w:rsidRPr="00D6529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Республики Алтай </w:t>
      </w:r>
      <w:r w:rsidRPr="00D6529F">
        <w:rPr>
          <w:rFonts w:ascii="Times New Roman" w:hAnsi="Times New Roman" w:cs="Times New Roman"/>
          <w:sz w:val="24"/>
          <w:szCs w:val="24"/>
        </w:rPr>
        <w:t xml:space="preserve">от террористических и экстремистских актов, а также предупреждение возникновения в общественных местах и жилом секторе ситуаций, </w:t>
      </w:r>
      <w:r w:rsidRPr="00D6529F">
        <w:rPr>
          <w:rFonts w:ascii="Times New Roman" w:hAnsi="Times New Roman" w:cs="Times New Roman"/>
          <w:sz w:val="24"/>
          <w:szCs w:val="24"/>
        </w:rPr>
        <w:lastRenderedPageBreak/>
        <w:t>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873F7" w:rsidRPr="00D6529F" w:rsidRDefault="00B873F7" w:rsidP="00B873F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экстремисткой деятель</w:t>
      </w:r>
      <w:r>
        <w:rPr>
          <w:rFonts w:ascii="Times New Roman" w:hAnsi="Times New Roman" w:cs="Times New Roman"/>
          <w:sz w:val="24"/>
          <w:szCs w:val="24"/>
        </w:rPr>
        <w:t>ности, </w:t>
      </w:r>
      <w:r w:rsidRPr="00D6529F">
        <w:rPr>
          <w:rFonts w:ascii="Times New Roman" w:hAnsi="Times New Roman" w:cs="Times New Roman"/>
          <w:sz w:val="24"/>
          <w:szCs w:val="24"/>
        </w:rPr>
        <w:t>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9E4B17">
        <w:rPr>
          <w:rFonts w:ascii="Times New Roman" w:hAnsi="Times New Roman" w:cs="Times New Roman"/>
          <w:sz w:val="24"/>
          <w:szCs w:val="24"/>
        </w:rPr>
        <w:t>Амур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поселения, профилактику межнациональных (межэтнических) конфликтов;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 населения муниципального </w:t>
      </w:r>
      <w:r w:rsidRPr="00D6529F">
        <w:rPr>
          <w:rFonts w:ascii="Times New Roman" w:hAnsi="Times New Roman" w:cs="Times New Roman"/>
          <w:sz w:val="24"/>
          <w:szCs w:val="24"/>
        </w:rPr>
        <w:t>образования по вопросам противодействия терроризму и экстремизму;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 </w:t>
      </w:r>
      <w:r w:rsidRPr="00D6529F">
        <w:rPr>
          <w:rFonts w:ascii="Times New Roman" w:hAnsi="Times New Roman" w:cs="Times New Roman"/>
          <w:sz w:val="24"/>
          <w:szCs w:val="24"/>
        </w:rPr>
        <w:t>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B873F7" w:rsidRDefault="00B873F7" w:rsidP="00B873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муниципального образования </w:t>
      </w:r>
      <w:r w:rsidR="009E4B17">
        <w:rPr>
          <w:rFonts w:ascii="Times New Roman" w:hAnsi="Times New Roman" w:cs="Times New Roman"/>
          <w:sz w:val="24"/>
          <w:szCs w:val="24"/>
        </w:rPr>
        <w:t>Амур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873F7" w:rsidRPr="00D6529F" w:rsidRDefault="00B873F7" w:rsidP="00B873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3F7" w:rsidRDefault="00B873F7" w:rsidP="00B873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="008A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Нормативное обеспечение Программы</w:t>
      </w:r>
    </w:p>
    <w:p w:rsidR="00B873F7" w:rsidRPr="00D6529F" w:rsidRDefault="00B873F7" w:rsidP="00B87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Правовую основу для реализации Программы определили:</w:t>
      </w:r>
    </w:p>
    <w:p w:rsidR="00B873F7" w:rsidRPr="00D6529F" w:rsidRDefault="00B873F7" w:rsidP="00B873F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B873F7" w:rsidRDefault="00B873F7" w:rsidP="00B873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F7" w:rsidRDefault="00B873F7" w:rsidP="00B873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4. Основные мероприятия Программы</w:t>
      </w:r>
    </w:p>
    <w:p w:rsidR="00B873F7" w:rsidRPr="00D6529F" w:rsidRDefault="00B873F7" w:rsidP="00B87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Общие мероприятия: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Распространение среди населения информационных материалов, </w:t>
      </w:r>
      <w:r>
        <w:rPr>
          <w:rFonts w:ascii="Times New Roman" w:hAnsi="Times New Roman" w:cs="Times New Roman"/>
          <w:sz w:val="24"/>
          <w:szCs w:val="24"/>
        </w:rPr>
        <w:t>содействующих повышению уровня </w:t>
      </w:r>
      <w:r w:rsidRPr="00D6529F">
        <w:rPr>
          <w:rFonts w:ascii="Times New Roman" w:hAnsi="Times New Roman" w:cs="Times New Roman"/>
          <w:sz w:val="24"/>
          <w:szCs w:val="24"/>
        </w:rPr>
        <w:t>толерантного сознания молодежи.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Осуществить обходы 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D6529F">
        <w:rPr>
          <w:rFonts w:ascii="Times New Roman" w:hAnsi="Times New Roman" w:cs="Times New Roman"/>
          <w:sz w:val="24"/>
          <w:szCs w:val="24"/>
        </w:rPr>
        <w:t xml:space="preserve">поселения на предмет выявления мест концентрации молодежи и общественных и религиозных объединений, иных организаций, физических </w:t>
      </w:r>
      <w:r w:rsidRPr="00D6529F">
        <w:rPr>
          <w:rFonts w:ascii="Times New Roman" w:hAnsi="Times New Roman" w:cs="Times New Roman"/>
          <w:sz w:val="24"/>
          <w:szCs w:val="24"/>
        </w:rPr>
        <w:lastRenderedPageBreak/>
        <w:t>лиц занимающе</w:t>
      </w:r>
      <w:r>
        <w:rPr>
          <w:rFonts w:ascii="Times New Roman" w:hAnsi="Times New Roman" w:cs="Times New Roman"/>
          <w:sz w:val="24"/>
          <w:szCs w:val="24"/>
        </w:rPr>
        <w:t>йся экстремисткой деятельности </w:t>
      </w:r>
      <w:r w:rsidRPr="00D6529F">
        <w:rPr>
          <w:rFonts w:ascii="Times New Roman" w:hAnsi="Times New Roman" w:cs="Times New Roman"/>
          <w:sz w:val="24"/>
          <w:szCs w:val="24"/>
        </w:rPr>
        <w:t>и при обнаружении пресечение такой деятельности.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Мероприятия в сфере культуры и воспитания молодежи: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B873F7" w:rsidRPr="00D6529F" w:rsidRDefault="00B873F7" w:rsidP="00B873F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 </w:t>
      </w:r>
    </w:p>
    <w:p w:rsidR="00B873F7" w:rsidRPr="00D6529F" w:rsidRDefault="00B873F7" w:rsidP="00B873F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5. Механизм реализации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рограммы, включая организацию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ограммой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 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ходом её реализации</w:t>
      </w: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8A4A25">
        <w:rPr>
          <w:rFonts w:ascii="Times New Roman" w:hAnsi="Times New Roman" w:cs="Times New Roman"/>
          <w:sz w:val="24"/>
          <w:szCs w:val="24"/>
        </w:rPr>
        <w:t>Амур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Pr="00D6529F">
        <w:rPr>
          <w:rFonts w:ascii="Times New Roman" w:hAnsi="Times New Roman" w:cs="Times New Roman"/>
          <w:sz w:val="24"/>
          <w:szCs w:val="24"/>
        </w:rPr>
        <w:t xml:space="preserve">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873F7" w:rsidRPr="00D6529F" w:rsidRDefault="00B873F7" w:rsidP="00B8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873F7" w:rsidRPr="00D6529F" w:rsidRDefault="00B873F7" w:rsidP="00B873F7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2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529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</w:t>
      </w:r>
      <w:r w:rsidR="008A4A25">
        <w:rPr>
          <w:rFonts w:ascii="Times New Roman" w:hAnsi="Times New Roman" w:cs="Times New Roman"/>
          <w:sz w:val="24"/>
          <w:szCs w:val="24"/>
        </w:rPr>
        <w:t>администрация Амур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73F7" w:rsidRPr="00D6529F" w:rsidRDefault="00B873F7" w:rsidP="00B873F7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Основные программные мероприятия по реализации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</w:t>
      </w:r>
      <w:r w:rsidR="008A4A25">
        <w:rPr>
          <w:rFonts w:ascii="Times New Roman" w:hAnsi="Times New Roman" w:cs="Times New Roman"/>
          <w:b/>
          <w:bCs/>
          <w:sz w:val="24"/>
          <w:szCs w:val="24"/>
        </w:rPr>
        <w:t>Амур</w:t>
      </w:r>
      <w:r>
        <w:rPr>
          <w:rFonts w:ascii="Times New Roman" w:hAnsi="Times New Roman" w:cs="Times New Roman"/>
          <w:b/>
          <w:bCs/>
          <w:sz w:val="24"/>
          <w:szCs w:val="24"/>
        </w:rPr>
        <w:t>ское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Алтай на 2021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331"/>
        <w:gridCol w:w="2126"/>
        <w:gridCol w:w="1383"/>
      </w:tblGrid>
      <w:tr w:rsidR="000C287C" w:rsidRPr="00D6529F" w:rsidTr="00484F0F">
        <w:tc>
          <w:tcPr>
            <w:tcW w:w="47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83" w:type="dxa"/>
          </w:tcPr>
          <w:p w:rsidR="000C287C" w:rsidRDefault="00484F0F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84F0F" w:rsidRDefault="00484F0F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84F0F" w:rsidRPr="00D6529F" w:rsidRDefault="00484F0F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0C287C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Руководители учреждений  культур</w:t>
            </w:r>
            <w:proofErr w:type="gramStart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383" w:type="dxa"/>
          </w:tcPr>
          <w:p w:rsidR="000C287C" w:rsidRPr="00D6529F" w:rsidRDefault="00FA30C1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0C287C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Амурского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Алтай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83" w:type="dxa"/>
          </w:tcPr>
          <w:p w:rsidR="000C287C" w:rsidRPr="00D6529F" w:rsidRDefault="00FA30C1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r w:rsidR="00165CD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A30C1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>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</w:t>
            </w:r>
            <w:r w:rsidR="000C287C">
              <w:rPr>
                <w:rFonts w:ascii="Times New Roman" w:hAnsi="Times New Roman" w:cs="Times New Roman"/>
                <w:sz w:val="24"/>
                <w:szCs w:val="24"/>
              </w:rPr>
              <w:t>чных народов и национальностей.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FA30C1">
              <w:rPr>
                <w:rFonts w:ascii="Times New Roman" w:hAnsi="Times New Roman" w:cs="Times New Roman"/>
                <w:sz w:val="24"/>
                <w:szCs w:val="24"/>
              </w:rPr>
              <w:t>одители учреждений культуры</w:t>
            </w:r>
          </w:p>
        </w:tc>
        <w:tc>
          <w:tcPr>
            <w:tcW w:w="1383" w:type="dxa"/>
          </w:tcPr>
          <w:p w:rsidR="000C287C" w:rsidRPr="00D6529F" w:rsidRDefault="008E513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A30C1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на постоянной основе мер по обеспечению  антитеррористической защищенности и безопасности подготовки и </w:t>
            </w:r>
            <w:proofErr w:type="gramStart"/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383" w:type="dxa"/>
          </w:tcPr>
          <w:p w:rsidR="000C287C" w:rsidRPr="00D6529F" w:rsidRDefault="00F52E5A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 w:rsidR="00165CD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A30C1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383" w:type="dxa"/>
          </w:tcPr>
          <w:p w:rsidR="000C287C" w:rsidRPr="00D6529F" w:rsidRDefault="00F52E5A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 w:rsidR="00165CD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A30C1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E513C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>, специалист по работе с молодежью</w:t>
            </w:r>
          </w:p>
        </w:tc>
        <w:tc>
          <w:tcPr>
            <w:tcW w:w="1383" w:type="dxa"/>
          </w:tcPr>
          <w:p w:rsidR="000C287C" w:rsidRPr="00D6529F" w:rsidRDefault="009662EF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274D1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A30C1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>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F52E5A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E5A" w:rsidRDefault="00F52E5A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села,</w:t>
            </w:r>
          </w:p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8E513C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учреждений 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383" w:type="dxa"/>
          </w:tcPr>
          <w:p w:rsidR="000C287C" w:rsidRPr="00D6529F" w:rsidRDefault="00F52E5A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 w:rsidR="00274D1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A30C1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сбора информации о 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прибывающих на территорию </w:t>
            </w:r>
            <w:r w:rsidR="000C287C">
              <w:rPr>
                <w:rFonts w:ascii="Times New Roman" w:hAnsi="Times New Roman" w:cs="Times New Roman"/>
                <w:sz w:val="24"/>
                <w:szCs w:val="24"/>
              </w:rPr>
              <w:t>Амурского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0C287C" w:rsidRPr="00D6529F" w:rsidRDefault="00F52E5A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староста села</w:t>
            </w:r>
          </w:p>
        </w:tc>
        <w:tc>
          <w:tcPr>
            <w:tcW w:w="1383" w:type="dxa"/>
          </w:tcPr>
          <w:p w:rsidR="000C287C" w:rsidRPr="00D6529F" w:rsidRDefault="008E513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D6529F" w:rsidRDefault="00F52E5A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87C" w:rsidRPr="00D6529F">
              <w:rPr>
                <w:rFonts w:ascii="Times New Roman" w:hAnsi="Times New Roman" w:cs="Times New Roman"/>
                <w:sz w:val="24"/>
                <w:szCs w:val="24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1331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C287C" w:rsidRPr="00D6529F" w:rsidRDefault="008E513C" w:rsidP="008E5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>, староста села</w:t>
            </w:r>
          </w:p>
        </w:tc>
        <w:tc>
          <w:tcPr>
            <w:tcW w:w="1383" w:type="dxa"/>
          </w:tcPr>
          <w:p w:rsidR="000C287C" w:rsidRPr="00D6529F" w:rsidRDefault="008E513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0C287C" w:rsidRPr="00D6529F" w:rsidTr="00484F0F">
        <w:tc>
          <w:tcPr>
            <w:tcW w:w="4731" w:type="dxa"/>
          </w:tcPr>
          <w:p w:rsidR="000C287C" w:rsidRPr="009C64DE" w:rsidRDefault="00F52E5A" w:rsidP="00CB4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87C" w:rsidRPr="009C64DE">
              <w:rPr>
                <w:rFonts w:ascii="Times New Roman" w:hAnsi="Times New Roman" w:cs="Times New Roman"/>
                <w:sz w:val="24"/>
                <w:szCs w:val="24"/>
              </w:rPr>
              <w:t>. Освоение бюджета по реализации мероприятия на приобретение информационных буклетов, плакатов, брошюр.</w:t>
            </w:r>
          </w:p>
        </w:tc>
        <w:tc>
          <w:tcPr>
            <w:tcW w:w="1331" w:type="dxa"/>
          </w:tcPr>
          <w:p w:rsidR="000C287C" w:rsidRPr="00D6529F" w:rsidRDefault="009F5DAA" w:rsidP="009F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31.12.,ежегодно 2021-2023 годы</w:t>
            </w:r>
          </w:p>
        </w:tc>
        <w:tc>
          <w:tcPr>
            <w:tcW w:w="2126" w:type="dxa"/>
          </w:tcPr>
          <w:p w:rsidR="000C287C" w:rsidRPr="00D6529F" w:rsidRDefault="000C287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83" w:type="dxa"/>
          </w:tcPr>
          <w:p w:rsidR="008E513C" w:rsidRDefault="008E513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2021-2 000;</w:t>
            </w:r>
          </w:p>
          <w:p w:rsidR="008E513C" w:rsidRDefault="008E513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2022-2 000;</w:t>
            </w:r>
          </w:p>
          <w:p w:rsidR="000C287C" w:rsidRPr="00D6529F" w:rsidRDefault="008E513C" w:rsidP="00CB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2023-2 000</w:t>
            </w:r>
            <w:r w:rsidR="009F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73F7" w:rsidRPr="00D6529F" w:rsidRDefault="00B873F7" w:rsidP="00B873F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Оценка эффективности Программы </w:t>
      </w:r>
    </w:p>
    <w:p w:rsidR="00B873F7" w:rsidRPr="00D6529F" w:rsidRDefault="00B873F7" w:rsidP="00B87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9C64DE">
        <w:rPr>
          <w:rFonts w:ascii="Times New Roman" w:hAnsi="Times New Roman" w:cs="Times New Roman"/>
          <w:bCs/>
          <w:sz w:val="24"/>
          <w:szCs w:val="24"/>
        </w:rPr>
        <w:t>Амур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D6529F">
        <w:rPr>
          <w:rFonts w:ascii="Times New Roman" w:hAnsi="Times New Roman" w:cs="Times New Roman"/>
          <w:bCs/>
          <w:sz w:val="24"/>
          <w:szCs w:val="24"/>
        </w:rPr>
        <w:t>сельско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поселения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proofErr w:type="spellEnd"/>
      <w:r w:rsidRPr="00D6529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Республики Алтай</w:t>
      </w:r>
      <w:r w:rsidRPr="00D6529F">
        <w:rPr>
          <w:rFonts w:ascii="Times New Roman" w:hAnsi="Times New Roman" w:cs="Times New Roman"/>
          <w:sz w:val="24"/>
          <w:szCs w:val="24"/>
        </w:rPr>
        <w:t>.</w:t>
      </w:r>
    </w:p>
    <w:p w:rsidR="00B873F7" w:rsidRPr="00D6529F" w:rsidRDefault="00B873F7" w:rsidP="00B87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B873F7" w:rsidRPr="00D6529F" w:rsidRDefault="00B873F7" w:rsidP="00B8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B873F7" w:rsidRPr="00D6529F" w:rsidRDefault="00B873F7" w:rsidP="00B873F7">
      <w:pPr>
        <w:rPr>
          <w:rFonts w:ascii="Times New Roman" w:hAnsi="Times New Roman" w:cs="Times New Roman"/>
          <w:sz w:val="24"/>
          <w:szCs w:val="24"/>
        </w:rPr>
      </w:pPr>
    </w:p>
    <w:p w:rsidR="00B873F7" w:rsidRPr="00D6529F" w:rsidRDefault="00B873F7" w:rsidP="00B87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3F7" w:rsidRDefault="00B873F7" w:rsidP="00B873F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873F7" w:rsidRDefault="00B873F7" w:rsidP="00B873F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F3E64" w:rsidRDefault="00AF3E64"/>
    <w:sectPr w:rsidR="00AF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3BD"/>
    <w:multiLevelType w:val="multilevel"/>
    <w:tmpl w:val="806C4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7"/>
    <w:rsid w:val="0000359A"/>
    <w:rsid w:val="00003844"/>
    <w:rsid w:val="0006042C"/>
    <w:rsid w:val="000C287C"/>
    <w:rsid w:val="00165CD0"/>
    <w:rsid w:val="00197087"/>
    <w:rsid w:val="00274D1E"/>
    <w:rsid w:val="00334739"/>
    <w:rsid w:val="003B16E5"/>
    <w:rsid w:val="0047396B"/>
    <w:rsid w:val="00484F0F"/>
    <w:rsid w:val="004C787B"/>
    <w:rsid w:val="00643834"/>
    <w:rsid w:val="00660E60"/>
    <w:rsid w:val="00752442"/>
    <w:rsid w:val="00826C9D"/>
    <w:rsid w:val="008A4A25"/>
    <w:rsid w:val="008D2516"/>
    <w:rsid w:val="008E513C"/>
    <w:rsid w:val="009662EF"/>
    <w:rsid w:val="009C64DE"/>
    <w:rsid w:val="009E4B17"/>
    <w:rsid w:val="009F5DAA"/>
    <w:rsid w:val="00AF3E64"/>
    <w:rsid w:val="00B873F7"/>
    <w:rsid w:val="00D4667B"/>
    <w:rsid w:val="00DE1673"/>
    <w:rsid w:val="00EB6F90"/>
    <w:rsid w:val="00EC119C"/>
    <w:rsid w:val="00EF0354"/>
    <w:rsid w:val="00F52E5A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73F7"/>
    <w:pPr>
      <w:ind w:left="720"/>
      <w:contextualSpacing/>
    </w:pPr>
  </w:style>
  <w:style w:type="paragraph" w:styleId="a5">
    <w:name w:val="header"/>
    <w:basedOn w:val="a"/>
    <w:link w:val="a6"/>
    <w:rsid w:val="00B873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873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73F7"/>
    <w:pPr>
      <w:ind w:left="720"/>
      <w:contextualSpacing/>
    </w:pPr>
  </w:style>
  <w:style w:type="paragraph" w:styleId="a5">
    <w:name w:val="header"/>
    <w:basedOn w:val="a"/>
    <w:link w:val="a6"/>
    <w:rsid w:val="00B873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873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7A45-B793-42A0-A317-A84905F0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31</cp:revision>
  <cp:lastPrinted>2021-07-06T04:47:00Z</cp:lastPrinted>
  <dcterms:created xsi:type="dcterms:W3CDTF">2021-07-06T04:02:00Z</dcterms:created>
  <dcterms:modified xsi:type="dcterms:W3CDTF">2021-10-27T06:45:00Z</dcterms:modified>
</cp:coreProperties>
</file>