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749"/>
        <w:gridCol w:w="4860"/>
      </w:tblGrid>
      <w:tr w:rsidR="00654424" w:rsidRPr="00654424" w:rsidTr="00BE780E">
        <w:tc>
          <w:tcPr>
            <w:tcW w:w="5749" w:type="dxa"/>
          </w:tcPr>
          <w:p w:rsidR="00654424" w:rsidRPr="00654424" w:rsidRDefault="00654424" w:rsidP="0065442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 АЛТАЙ </w:t>
            </w:r>
          </w:p>
          <w:p w:rsidR="00654424" w:rsidRPr="00654424" w:rsidRDefault="00654424" w:rsidP="0065442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УСТЬ-КОКСИНСКИЙ РАЙОН</w:t>
            </w:r>
          </w:p>
          <w:p w:rsidR="00654424" w:rsidRPr="00654424" w:rsidRDefault="00654424" w:rsidP="0065442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АМУРСКОЕ СЕЛЬСКОЕ ПОСЕЛЕНИЕ</w:t>
            </w:r>
          </w:p>
          <w:p w:rsidR="00654424" w:rsidRPr="00654424" w:rsidRDefault="00654424" w:rsidP="0065442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649481 </w:t>
            </w:r>
            <w:proofErr w:type="spellStart"/>
            <w:r w:rsidRPr="0065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с.Амур</w:t>
            </w:r>
            <w:proofErr w:type="spellEnd"/>
            <w:r w:rsidRPr="0065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5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пер.Школьный</w:t>
            </w:r>
            <w:proofErr w:type="spellEnd"/>
            <w:proofErr w:type="gramEnd"/>
            <w:r w:rsidRPr="0065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7, тел. 27-3-43</w:t>
            </w:r>
          </w:p>
          <w:p w:rsidR="00654424" w:rsidRPr="00654424" w:rsidRDefault="00654424" w:rsidP="0065442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54424" w:rsidRPr="00654424" w:rsidRDefault="00654424" w:rsidP="0065442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РЕСПУБЛИКАНЫ</w:t>
            </w:r>
            <w:r w:rsidRPr="00654424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4"/>
                <w:lang w:eastAsia="ru-RU"/>
              </w:rPr>
              <w:t>НГ</w:t>
            </w:r>
          </w:p>
          <w:p w:rsidR="00654424" w:rsidRPr="00654424" w:rsidRDefault="00654424" w:rsidP="0065442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КОКСУУ-ООЗЫ</w:t>
            </w:r>
          </w:p>
          <w:p w:rsidR="00654424" w:rsidRPr="00654424" w:rsidRDefault="00654424" w:rsidP="0065442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5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АМУРДАГЫ  J</w:t>
            </w:r>
            <w:proofErr w:type="gramEnd"/>
            <w:r w:rsidRPr="0065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УРТ JЕЕЗЕ</w:t>
            </w:r>
          </w:p>
          <w:p w:rsidR="00654424" w:rsidRPr="00654424" w:rsidRDefault="00654424" w:rsidP="0065442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649481 </w:t>
            </w:r>
            <w:proofErr w:type="spellStart"/>
            <w:r w:rsidRPr="0065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с.Амур</w:t>
            </w:r>
            <w:proofErr w:type="spellEnd"/>
            <w:r w:rsidRPr="0065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jурт</w:t>
            </w:r>
            <w:proofErr w:type="spellEnd"/>
            <w:r w:rsidRPr="0065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Школьный ором 7,</w:t>
            </w:r>
          </w:p>
          <w:p w:rsidR="00654424" w:rsidRPr="00654424" w:rsidRDefault="00654424" w:rsidP="0065442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5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тел</w:t>
            </w:r>
            <w:r w:rsidRPr="0065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27-3-43</w:t>
            </w:r>
          </w:p>
          <w:p w:rsidR="00654424" w:rsidRPr="00654424" w:rsidRDefault="00654424" w:rsidP="0065442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5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E-mail: spamur@mail.ru</w:t>
            </w:r>
          </w:p>
          <w:p w:rsidR="00654424" w:rsidRPr="00654424" w:rsidRDefault="00654424" w:rsidP="0065442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54424" w:rsidRPr="00654424" w:rsidRDefault="00654424" w:rsidP="0065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4424" w:rsidRPr="00654424" w:rsidRDefault="00654424" w:rsidP="00654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                                                   JÖП</w:t>
      </w:r>
    </w:p>
    <w:p w:rsidR="00654424" w:rsidRPr="00654424" w:rsidRDefault="00654424" w:rsidP="00654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424" w:rsidRPr="00654424" w:rsidRDefault="00654424" w:rsidP="0065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31</w:t>
      </w:r>
      <w:r w:rsidR="0078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proofErr w:type="gramEnd"/>
      <w:r w:rsidR="00C1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№ </w:t>
      </w:r>
      <w:r w:rsidRPr="0065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36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5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654424" w:rsidRPr="00654424" w:rsidRDefault="00654424" w:rsidP="0065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24" w:rsidRPr="00654424" w:rsidRDefault="00654424" w:rsidP="0065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с. Амур                                                                                    </w:t>
      </w:r>
    </w:p>
    <w:p w:rsidR="00AF2809" w:rsidRDefault="00AF2809" w:rsidP="00654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521" w:rsidRPr="001036F6" w:rsidRDefault="00AF2809" w:rsidP="00654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31521" w:rsidRPr="001036F6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</w:p>
    <w:p w:rsidR="00631521" w:rsidRPr="001036F6" w:rsidRDefault="00654424" w:rsidP="00654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6">
        <w:rPr>
          <w:rFonts w:ascii="Times New Roman" w:hAnsi="Times New Roman" w:cs="Times New Roman"/>
          <w:b/>
          <w:sz w:val="24"/>
          <w:szCs w:val="24"/>
        </w:rPr>
        <w:t>п</w:t>
      </w:r>
      <w:r w:rsidR="00631521" w:rsidRPr="001036F6">
        <w:rPr>
          <w:rFonts w:ascii="Times New Roman" w:hAnsi="Times New Roman" w:cs="Times New Roman"/>
          <w:b/>
          <w:sz w:val="24"/>
          <w:szCs w:val="24"/>
        </w:rPr>
        <w:t xml:space="preserve">орядка выпаса и прогона </w:t>
      </w:r>
    </w:p>
    <w:p w:rsidR="00631521" w:rsidRPr="001036F6" w:rsidRDefault="00631521" w:rsidP="00654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6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сельскохозяйственных животных </w:t>
      </w:r>
    </w:p>
    <w:p w:rsidR="00654424" w:rsidRPr="001036F6" w:rsidRDefault="00631521" w:rsidP="00654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6">
        <w:rPr>
          <w:rFonts w:ascii="Times New Roman" w:hAnsi="Times New Roman" w:cs="Times New Roman"/>
          <w:b/>
          <w:sz w:val="24"/>
          <w:szCs w:val="24"/>
        </w:rPr>
        <w:t xml:space="preserve">на территории МО </w:t>
      </w:r>
      <w:r w:rsidR="006C50CB" w:rsidRPr="001036F6">
        <w:rPr>
          <w:rFonts w:ascii="Times New Roman" w:hAnsi="Times New Roman" w:cs="Times New Roman"/>
          <w:b/>
          <w:sz w:val="24"/>
          <w:szCs w:val="24"/>
        </w:rPr>
        <w:t>«Амур</w:t>
      </w:r>
      <w:r w:rsidRPr="001036F6">
        <w:rPr>
          <w:rFonts w:ascii="Times New Roman" w:hAnsi="Times New Roman" w:cs="Times New Roman"/>
          <w:b/>
          <w:sz w:val="24"/>
          <w:szCs w:val="24"/>
        </w:rPr>
        <w:t>ское</w:t>
      </w:r>
    </w:p>
    <w:p w:rsidR="00631521" w:rsidRPr="001036F6" w:rsidRDefault="00631521" w:rsidP="00654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631521" w:rsidRPr="00654424" w:rsidRDefault="00631521" w:rsidP="00631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521" w:rsidRPr="00654424" w:rsidRDefault="00631521" w:rsidP="00631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809" w:rsidRDefault="00631521" w:rsidP="00A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Алтай от 24.12.2021 № 100-РЗ «Об отдельных вопросах выпаса и прогона сельскохозяйственных животных на территории Республики </w:t>
      </w:r>
      <w:r w:rsidR="00AF2809">
        <w:rPr>
          <w:rFonts w:ascii="Times New Roman" w:hAnsi="Times New Roman" w:cs="Times New Roman"/>
          <w:sz w:val="24"/>
          <w:szCs w:val="24"/>
        </w:rPr>
        <w:t>Алтай»</w:t>
      </w:r>
    </w:p>
    <w:p w:rsidR="00AF2809" w:rsidRDefault="00AF2809" w:rsidP="00A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809" w:rsidRPr="000A192A" w:rsidRDefault="00AF2809" w:rsidP="00AF280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D14B9" w:rsidRDefault="00DD14B9" w:rsidP="00DD14B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1594B" w:rsidRPr="00654424" w:rsidRDefault="00C1594B" w:rsidP="00DD14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521" w:rsidRPr="00654424" w:rsidRDefault="00631521" w:rsidP="006315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1. Утвердить:</w:t>
      </w:r>
    </w:p>
    <w:p w:rsidR="00631521" w:rsidRPr="00654424" w:rsidRDefault="00631521" w:rsidP="006315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1.1 порядок выпаса и прогона сельскохозяйственных животных на террито</w:t>
      </w:r>
      <w:r w:rsidR="0066666E">
        <w:rPr>
          <w:rFonts w:ascii="Times New Roman" w:hAnsi="Times New Roman" w:cs="Times New Roman"/>
          <w:sz w:val="24"/>
          <w:szCs w:val="24"/>
        </w:rPr>
        <w:t xml:space="preserve">рии муниципального </w:t>
      </w:r>
      <w:proofErr w:type="gramStart"/>
      <w:r w:rsidR="0066666E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6C50CB" w:rsidRPr="00654424">
        <w:rPr>
          <w:rFonts w:ascii="Times New Roman" w:hAnsi="Times New Roman" w:cs="Times New Roman"/>
          <w:sz w:val="24"/>
          <w:szCs w:val="24"/>
        </w:rPr>
        <w:t>Амур</w:t>
      </w:r>
      <w:r w:rsidRPr="00654424">
        <w:rPr>
          <w:rFonts w:ascii="Times New Roman" w:hAnsi="Times New Roman" w:cs="Times New Roman"/>
          <w:sz w:val="24"/>
          <w:szCs w:val="24"/>
        </w:rPr>
        <w:t>ское</w:t>
      </w:r>
      <w:proofErr w:type="gramEnd"/>
      <w:r w:rsidRPr="00654424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631521" w:rsidRPr="00654424" w:rsidRDefault="00631521" w:rsidP="006315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1.2 маршруты прогона к местам выпаса сельскохозяйственных животных на территории муниципальн</w:t>
      </w:r>
      <w:r w:rsidR="0066666E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 w:rsidR="0066666E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6666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Амурское</w:t>
      </w:r>
      <w:proofErr w:type="gramEnd"/>
      <w:r w:rsidR="006666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сельское поселение</w:t>
      </w:r>
      <w:r w:rsidR="0066666E">
        <w:rPr>
          <w:rFonts w:ascii="Times New Roman" w:hAnsi="Times New Roman" w:cs="Times New Roman"/>
          <w:sz w:val="24"/>
          <w:szCs w:val="24"/>
        </w:rPr>
        <w:t>, (приложение № 1, прилагается)</w:t>
      </w:r>
    </w:p>
    <w:p w:rsidR="00631521" w:rsidRPr="00654424" w:rsidRDefault="00631521" w:rsidP="006315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подписания.</w:t>
      </w:r>
    </w:p>
    <w:p w:rsidR="00631521" w:rsidRPr="00654424" w:rsidRDefault="00631521" w:rsidP="006315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 xml:space="preserve"> 3. Контроль за исполнением данного постановления оставляю за собой </w:t>
      </w:r>
    </w:p>
    <w:p w:rsidR="00631521" w:rsidRPr="00654424" w:rsidRDefault="00631521" w:rsidP="00B36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1521" w:rsidRPr="00654424" w:rsidRDefault="00631521" w:rsidP="00B36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1521" w:rsidRPr="00654424" w:rsidRDefault="00631521" w:rsidP="00B36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1521" w:rsidRPr="00654424" w:rsidRDefault="00631521" w:rsidP="00B36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1521" w:rsidRPr="00654424" w:rsidRDefault="00631521" w:rsidP="00B36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1521" w:rsidRPr="00654424" w:rsidRDefault="00654424" w:rsidP="0065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54424" w:rsidRPr="00654424" w:rsidRDefault="00654424" w:rsidP="0065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 xml:space="preserve">МО «Амурское сельское </w:t>
      </w:r>
      <w:proofErr w:type="gramStart"/>
      <w:r w:rsidRPr="00654424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6544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654424">
        <w:rPr>
          <w:rFonts w:ascii="Times New Roman" w:hAnsi="Times New Roman" w:cs="Times New Roman"/>
          <w:sz w:val="24"/>
          <w:szCs w:val="24"/>
        </w:rPr>
        <w:t>В.М.Долгих</w:t>
      </w:r>
      <w:proofErr w:type="spellEnd"/>
    </w:p>
    <w:p w:rsidR="00631521" w:rsidRPr="00654424" w:rsidRDefault="00631521" w:rsidP="00B36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1521" w:rsidRPr="00654424" w:rsidRDefault="00631521" w:rsidP="00B36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1521" w:rsidRPr="00654424" w:rsidRDefault="00631521" w:rsidP="00B36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1521" w:rsidRPr="00654424" w:rsidRDefault="00631521" w:rsidP="00D63112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14B9" w:rsidRPr="00DD14B9" w:rsidRDefault="00DD14B9" w:rsidP="00DD14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4B9">
        <w:rPr>
          <w:rFonts w:ascii="Times New Roman" w:hAnsi="Times New Roman" w:cs="Times New Roman"/>
          <w:sz w:val="24"/>
          <w:szCs w:val="24"/>
        </w:rPr>
        <w:t>Утверждено</w:t>
      </w:r>
    </w:p>
    <w:p w:rsidR="00DD14B9" w:rsidRPr="00DD14B9" w:rsidRDefault="00DD14B9" w:rsidP="00DD14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4B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DD14B9" w:rsidRPr="00DD14B9" w:rsidRDefault="00DD14B9" w:rsidP="00DD14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«Амурское сельское поселение</w:t>
      </w:r>
      <w:r w:rsidRPr="00DD14B9">
        <w:rPr>
          <w:rFonts w:ascii="Times New Roman" w:hAnsi="Times New Roman" w:cs="Times New Roman"/>
          <w:sz w:val="24"/>
          <w:szCs w:val="24"/>
        </w:rPr>
        <w:t>»</w:t>
      </w:r>
    </w:p>
    <w:p w:rsidR="00631521" w:rsidRPr="00DD14B9" w:rsidRDefault="00DD14B9" w:rsidP="00DD14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DD14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DD14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5.2023 №</w:t>
      </w:r>
      <w:r w:rsidR="001036F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521" w:rsidRPr="00654424" w:rsidRDefault="00631521" w:rsidP="00B36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1521" w:rsidRPr="00654424" w:rsidRDefault="00631521" w:rsidP="00B36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1ED" w:rsidRPr="00654424" w:rsidRDefault="00B361ED" w:rsidP="00B36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ПОРЯДОК</w:t>
      </w:r>
    </w:p>
    <w:p w:rsidR="00B361ED" w:rsidRPr="00654424" w:rsidRDefault="00B361ED" w:rsidP="00B36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ВЫПАСА И ПРОГОНА СЕЛЬСКОХОЗЯЙСТВЕННЫХ ЖИВОТНЫХ</w:t>
      </w:r>
    </w:p>
    <w:p w:rsidR="00B361ED" w:rsidRPr="00654424" w:rsidRDefault="00B361ED" w:rsidP="00B36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B361ED" w:rsidRPr="00654424" w:rsidRDefault="00654424" w:rsidP="00B36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АМУР</w:t>
      </w:r>
      <w:r w:rsidR="00B361ED" w:rsidRPr="00654424">
        <w:rPr>
          <w:rFonts w:ascii="Times New Roman" w:hAnsi="Times New Roman" w:cs="Times New Roman"/>
          <w:sz w:val="24"/>
          <w:szCs w:val="24"/>
        </w:rPr>
        <w:t>СКОЕ СЕЛЬСКОЕ ПОСЕЛЕНИЕ</w:t>
      </w:r>
    </w:p>
    <w:p w:rsidR="00B361ED" w:rsidRPr="00654424" w:rsidRDefault="00B361ED" w:rsidP="00B36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B361ED" w:rsidRPr="00654424" w:rsidRDefault="00B361ED" w:rsidP="00B36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1.1. В настоящем Порядке используются следующие термины и понятия:</w:t>
      </w:r>
    </w:p>
    <w:p w:rsidR="00B361ED" w:rsidRPr="00654424" w:rsidRDefault="00B361ED" w:rsidP="00B36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1) сельскохозяйственные животные – лошади, крупный рогатый скот, овцы, козы, птицы и другие животные, содержащиеся в личных подсобных</w:t>
      </w:r>
    </w:p>
    <w:p w:rsidR="00B361ED" w:rsidRPr="00654424" w:rsidRDefault="00B361ED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хозяйствах граждан и у юридических лиц, необходимым условием содержания которых является выпас;</w:t>
      </w:r>
    </w:p>
    <w:p w:rsidR="00B361ED" w:rsidRPr="00654424" w:rsidRDefault="00B361ED" w:rsidP="00B36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B361ED" w:rsidRPr="00654424" w:rsidRDefault="00B361ED" w:rsidP="00B36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B361ED" w:rsidRPr="00654424" w:rsidRDefault="00B361ED" w:rsidP="00B36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4) прогон сельскохозяйственных животных – передвижение сельскохозяйственных животных от места их постоянного нахождения до места выпаса и обратно.</w:t>
      </w:r>
    </w:p>
    <w:p w:rsidR="00B361ED" w:rsidRPr="00654424" w:rsidRDefault="00B361ED" w:rsidP="00B36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2.Порядок выпаса и прогона сельскохозяйственных животных</w:t>
      </w:r>
    </w:p>
    <w:p w:rsidR="00B361ED" w:rsidRPr="00654424" w:rsidRDefault="00B361ED" w:rsidP="00B36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 Владельцы сельскохозяйственных животных, имеющие в пользовании земельные участки, могут пасти на них своих сельскохозяйственных животных на привязи или в свободном выгуле при условии надлежащего надзора владельцами.</w:t>
      </w:r>
    </w:p>
    <w:p w:rsidR="00B361ED" w:rsidRPr="00654424" w:rsidRDefault="00B361ED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Запрещается выпускать сельскохозяйственных животных для пастьбы без присмотра.</w:t>
      </w:r>
    </w:p>
    <w:p w:rsidR="00B361ED" w:rsidRPr="00654424" w:rsidRDefault="00B361ED" w:rsidP="00B36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 Владельцы животных обязаны принимать необходимые меры при прогоне скота, обеспечивающие безопасность окружающих людей.</w:t>
      </w:r>
    </w:p>
    <w:p w:rsidR="00B361ED" w:rsidRPr="00654424" w:rsidRDefault="00B361ED" w:rsidP="00B36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2.3. Запрещается прогон животных в многолюдных местах (магазины, школы, дома культуры, автобусные остановки и др.). Прогон животных на пастбище и обратно осуществляется в утренние и вечерние часы в сопровождении владельцев или уполномоченных лиц до мест сбора по установленным сельским поселением маршрутам.</w:t>
      </w:r>
    </w:p>
    <w:p w:rsidR="00B361ED" w:rsidRPr="00654424" w:rsidRDefault="00B361ED" w:rsidP="00B36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2.4. Владельцы сельскохозяйственных животных обязаны:</w:t>
      </w:r>
    </w:p>
    <w:p w:rsidR="00B361ED" w:rsidRPr="00654424" w:rsidRDefault="00B361ED" w:rsidP="00B36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- в утреннее время проводить скот от подворья до мест сбора скота для организованного выпаса и передачи сельскохозяйственных животных уполномоченному лицу стада, в конце дня встретить сельскохозяйственных животных и сопроводить до своего подворья;</w:t>
      </w:r>
    </w:p>
    <w:p w:rsidR="00B361ED" w:rsidRPr="00654424" w:rsidRDefault="00B361ED" w:rsidP="00B36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lastRenderedPageBreak/>
        <w:t>- в случае, если сельскохозяйственные животные не сданы уполномоченному лицу - организовать индивидуальный выпас или содержать на привязи;</w:t>
      </w:r>
    </w:p>
    <w:p w:rsidR="00B361ED" w:rsidRPr="00654424" w:rsidRDefault="00B361ED" w:rsidP="00B36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- заключить договоры на организованный выпас скота с уполномоченным лицом либо организовать поочередной выпас;</w:t>
      </w:r>
    </w:p>
    <w:p w:rsidR="00B361ED" w:rsidRPr="00654424" w:rsidRDefault="00B361ED" w:rsidP="00B36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- не допускать загрязнения окружающей среды, газонов, тротуаров, дорог отходами сельскохозяйственных животных. Загрязнения указанных мест устраняются владельцами сельскохозяйственных животных;</w:t>
      </w:r>
    </w:p>
    <w:p w:rsidR="00B361ED" w:rsidRPr="00654424" w:rsidRDefault="00B361ED" w:rsidP="00B36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B361ED" w:rsidRPr="00654424" w:rsidRDefault="00B361ED" w:rsidP="00B36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- владельцы сельскохозяйственных животных обязаны предпринимать все зависящие от них меры, не допускающие безнадзорное нахождение</w:t>
      </w:r>
    </w:p>
    <w:p w:rsidR="00B361ED" w:rsidRPr="00654424" w:rsidRDefault="00B361ED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сельскохозяйственных животных в черте населенного пункта, а также за его пределами.</w:t>
      </w:r>
    </w:p>
    <w:p w:rsidR="00B361ED" w:rsidRPr="00654424" w:rsidRDefault="00B361ED" w:rsidP="00B36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3.Правила содержания и пастьбы сельскохозяйственных животных</w:t>
      </w:r>
    </w:p>
    <w:p w:rsidR="00B361ED" w:rsidRPr="00654424" w:rsidRDefault="00B361ED" w:rsidP="0065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в летне-пастбищный период</w:t>
      </w:r>
      <w:r w:rsidR="00654424" w:rsidRPr="00654424">
        <w:rPr>
          <w:rFonts w:ascii="Times New Roman" w:hAnsi="Times New Roman" w:cs="Times New Roman"/>
          <w:sz w:val="24"/>
          <w:szCs w:val="24"/>
        </w:rPr>
        <w:t>.</w:t>
      </w:r>
    </w:p>
    <w:p w:rsidR="00B361ED" w:rsidRPr="00654424" w:rsidRDefault="00B361ED" w:rsidP="00B36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3.1. Пастьбу осуществляют уполномоченные лица (пастух), заключившее с владельцами сельскохозяйственных животных договор. В случае отсутствия уполномоченного лица пастьбу осуществляют владельцы в порядке очереди или самостоятельно.</w:t>
      </w:r>
    </w:p>
    <w:p w:rsidR="00B361ED" w:rsidRPr="00654424" w:rsidRDefault="00B361ED" w:rsidP="00B36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3.2. Граждане, имеющие в собственности молодняка крупного рогатого</w:t>
      </w:r>
    </w:p>
    <w:p w:rsidR="00B361ED" w:rsidRPr="00654424" w:rsidRDefault="00B361ED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скота в возрасте до 1 года обеспечивают их выпас без нанесения ущерба природе, имуществу физических и юридических лиц.</w:t>
      </w:r>
    </w:p>
    <w:p w:rsidR="00B361ED" w:rsidRPr="00654424" w:rsidRDefault="00B361ED" w:rsidP="00B36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3.3. Сельскохозяйственные животные должны постоянно находится на пастбище под присмотром уполномоченного лица,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B361ED" w:rsidRPr="00654424" w:rsidRDefault="00B361ED" w:rsidP="00B36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 xml:space="preserve">3.4. Запрещается выпас сельскохозяйственных животных на не отведенных для пастьбы территориях в </w:t>
      </w:r>
      <w:proofErr w:type="spellStart"/>
      <w:r w:rsidRPr="0065442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54424">
        <w:rPr>
          <w:rFonts w:ascii="Times New Roman" w:hAnsi="Times New Roman" w:cs="Times New Roman"/>
          <w:sz w:val="24"/>
          <w:szCs w:val="24"/>
        </w:rPr>
        <w:t>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B361ED" w:rsidRPr="00654424" w:rsidRDefault="00B361ED" w:rsidP="00B36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7. Ответственность за нарушение настоящего Порядка</w:t>
      </w:r>
    </w:p>
    <w:p w:rsidR="00B361ED" w:rsidRPr="00654424" w:rsidRDefault="00B361ED" w:rsidP="00B36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 xml:space="preserve">7.1. За несоблюдение Порядка выпаса и прогона сельскохозяйственных животных </w:t>
      </w:r>
      <w:r w:rsidR="00654424" w:rsidRPr="0065442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территории МО «Амурское сельское поселение</w:t>
      </w:r>
      <w:r w:rsidRPr="00654424">
        <w:rPr>
          <w:rFonts w:ascii="Times New Roman" w:hAnsi="Times New Roman" w:cs="Times New Roman"/>
          <w:sz w:val="24"/>
          <w:szCs w:val="24"/>
        </w:rPr>
        <w:t>», владелец сельскохозяйственных животных несет административную ответственность в</w:t>
      </w:r>
    </w:p>
    <w:p w:rsidR="00B361ED" w:rsidRPr="00654424" w:rsidRDefault="00B361ED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424">
        <w:rPr>
          <w:rFonts w:ascii="Times New Roman" w:hAnsi="Times New Roman" w:cs="Times New Roman"/>
          <w:sz w:val="24"/>
          <w:szCs w:val="24"/>
        </w:rPr>
        <w:t>порядке, установленном Законом Республики Алтай № 69-РЗ от 10 ноября 2015 года «Об административных правонарушениях в Республике Алтай».</w:t>
      </w:r>
    </w:p>
    <w:p w:rsidR="00654424" w:rsidRPr="00654424" w:rsidRDefault="00654424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24" w:rsidRPr="00654424" w:rsidRDefault="00654424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24" w:rsidRPr="00654424" w:rsidRDefault="00654424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24" w:rsidRPr="00654424" w:rsidRDefault="00654424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24" w:rsidRPr="00654424" w:rsidRDefault="00654424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24" w:rsidRPr="00654424" w:rsidRDefault="00654424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24" w:rsidRPr="00654424" w:rsidRDefault="00654424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24" w:rsidRPr="00654424" w:rsidRDefault="00654424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24" w:rsidRPr="00654424" w:rsidRDefault="00654424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24" w:rsidRPr="00654424" w:rsidRDefault="00654424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24" w:rsidRPr="00654424" w:rsidRDefault="00654424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24" w:rsidRPr="00654424" w:rsidRDefault="00654424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24" w:rsidRPr="00654424" w:rsidRDefault="00D63112" w:rsidP="00D63112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Приложение № 1</w:t>
      </w:r>
    </w:p>
    <w:p w:rsidR="003D687E" w:rsidRPr="00DD14B9" w:rsidRDefault="003D687E" w:rsidP="003D68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D14B9">
        <w:rPr>
          <w:rFonts w:ascii="Times New Roman" w:hAnsi="Times New Roman" w:cs="Times New Roman"/>
          <w:sz w:val="24"/>
          <w:szCs w:val="24"/>
        </w:rPr>
        <w:t>Утверждено</w:t>
      </w:r>
    </w:p>
    <w:p w:rsidR="003D687E" w:rsidRPr="00DD14B9" w:rsidRDefault="003D687E" w:rsidP="003D68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4B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3D687E" w:rsidRPr="00DD14B9" w:rsidRDefault="003D687E" w:rsidP="003D68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«Амурское сельское поселение</w:t>
      </w:r>
      <w:r w:rsidRPr="00DD14B9">
        <w:rPr>
          <w:rFonts w:ascii="Times New Roman" w:hAnsi="Times New Roman" w:cs="Times New Roman"/>
          <w:sz w:val="24"/>
          <w:szCs w:val="24"/>
        </w:rPr>
        <w:t>»</w:t>
      </w:r>
    </w:p>
    <w:p w:rsidR="003D687E" w:rsidRDefault="003D687E" w:rsidP="003D68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DD14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DD14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5.2023 № </w:t>
      </w:r>
      <w:r w:rsidR="001036F6">
        <w:rPr>
          <w:rFonts w:ascii="Times New Roman" w:hAnsi="Times New Roman" w:cs="Times New Roman"/>
          <w:sz w:val="24"/>
          <w:szCs w:val="24"/>
        </w:rPr>
        <w:t>20</w:t>
      </w:r>
    </w:p>
    <w:p w:rsidR="003D687E" w:rsidRDefault="003D687E" w:rsidP="003D68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87E" w:rsidRDefault="003D687E" w:rsidP="003D68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24" w:rsidRPr="00DD14B9" w:rsidRDefault="00DD14B9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4B9">
        <w:rPr>
          <w:rFonts w:ascii="Times New Roman" w:hAnsi="Times New Roman" w:cs="Times New Roman"/>
          <w:b/>
          <w:sz w:val="24"/>
          <w:szCs w:val="24"/>
        </w:rPr>
        <w:t>Маршруты прогона скота к месту сбора стада и специально отведе</w:t>
      </w:r>
      <w:r w:rsidR="00D63112">
        <w:rPr>
          <w:rFonts w:ascii="Times New Roman" w:hAnsi="Times New Roman" w:cs="Times New Roman"/>
          <w:b/>
          <w:sz w:val="24"/>
          <w:szCs w:val="24"/>
        </w:rPr>
        <w:t xml:space="preserve">нных мест пастьбы на </w:t>
      </w:r>
      <w:proofErr w:type="gramStart"/>
      <w:r w:rsidR="00D63112">
        <w:rPr>
          <w:rFonts w:ascii="Times New Roman" w:hAnsi="Times New Roman" w:cs="Times New Roman"/>
          <w:b/>
          <w:sz w:val="24"/>
          <w:szCs w:val="24"/>
        </w:rPr>
        <w:t>территории  Амурского</w:t>
      </w:r>
      <w:proofErr w:type="gramEnd"/>
      <w:r w:rsidR="00D63112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</w:t>
      </w:r>
      <w:r w:rsidRPr="00DD14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424" w:rsidRPr="00654424" w:rsidRDefault="00654424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24" w:rsidRPr="00654424" w:rsidRDefault="00654424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16"/>
        <w:gridCol w:w="1638"/>
        <w:gridCol w:w="1930"/>
        <w:gridCol w:w="1082"/>
        <w:gridCol w:w="1308"/>
        <w:gridCol w:w="1897"/>
      </w:tblGrid>
      <w:tr w:rsidR="0052633D" w:rsidTr="00C1594B">
        <w:tc>
          <w:tcPr>
            <w:tcW w:w="1526" w:type="dxa"/>
          </w:tcPr>
          <w:p w:rsidR="003D687E" w:rsidRPr="003D687E" w:rsidRDefault="003D687E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Наименование жилого район</w:t>
            </w:r>
          </w:p>
        </w:tc>
        <w:tc>
          <w:tcPr>
            <w:tcW w:w="1701" w:type="dxa"/>
          </w:tcPr>
          <w:p w:rsidR="003D687E" w:rsidRPr="003D687E" w:rsidRDefault="003D687E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Место сбора животных в стадо</w:t>
            </w:r>
          </w:p>
        </w:tc>
        <w:tc>
          <w:tcPr>
            <w:tcW w:w="1984" w:type="dxa"/>
          </w:tcPr>
          <w:p w:rsidR="003D687E" w:rsidRPr="003D687E" w:rsidRDefault="00C1594B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687E" w:rsidRPr="003D687E">
              <w:rPr>
                <w:rFonts w:ascii="Times New Roman" w:hAnsi="Times New Roman" w:cs="Times New Roman"/>
                <w:sz w:val="24"/>
                <w:szCs w:val="24"/>
              </w:rPr>
              <w:t>аршрут прогона</w:t>
            </w:r>
          </w:p>
        </w:tc>
        <w:tc>
          <w:tcPr>
            <w:tcW w:w="1090" w:type="dxa"/>
          </w:tcPr>
          <w:p w:rsidR="003D687E" w:rsidRPr="003D687E" w:rsidRDefault="003D687E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Время прогона (утро)</w:t>
            </w:r>
          </w:p>
        </w:tc>
        <w:tc>
          <w:tcPr>
            <w:tcW w:w="1355" w:type="dxa"/>
          </w:tcPr>
          <w:p w:rsidR="003D687E" w:rsidRPr="003D687E" w:rsidRDefault="003D687E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Время прогона (Вечер)</w:t>
            </w:r>
          </w:p>
        </w:tc>
        <w:tc>
          <w:tcPr>
            <w:tcW w:w="1915" w:type="dxa"/>
          </w:tcPr>
          <w:p w:rsidR="003D687E" w:rsidRPr="003D687E" w:rsidRDefault="003D687E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Отведенные места выпаса (пастбища)</w:t>
            </w:r>
          </w:p>
        </w:tc>
      </w:tr>
      <w:tr w:rsidR="0052633D" w:rsidTr="00C1594B">
        <w:tc>
          <w:tcPr>
            <w:tcW w:w="1526" w:type="dxa"/>
          </w:tcPr>
          <w:p w:rsidR="003D687E" w:rsidRDefault="00905B65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6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87E"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</w:p>
        </w:tc>
        <w:tc>
          <w:tcPr>
            <w:tcW w:w="1701" w:type="dxa"/>
          </w:tcPr>
          <w:p w:rsidR="003D687E" w:rsidRPr="00AE403A" w:rsidRDefault="0052633D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A">
              <w:rPr>
                <w:rFonts w:ascii="Times New Roman" w:hAnsi="Times New Roman" w:cs="Times New Roman"/>
                <w:sz w:val="24"/>
                <w:szCs w:val="24"/>
              </w:rPr>
              <w:t>ориентир ул. Советская 57</w:t>
            </w:r>
          </w:p>
        </w:tc>
        <w:tc>
          <w:tcPr>
            <w:tcW w:w="1984" w:type="dxa"/>
          </w:tcPr>
          <w:p w:rsidR="003D687E" w:rsidRPr="0006168E" w:rsidRDefault="0006168E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Трактовая</w:t>
            </w:r>
          </w:p>
        </w:tc>
        <w:tc>
          <w:tcPr>
            <w:tcW w:w="1090" w:type="dxa"/>
          </w:tcPr>
          <w:p w:rsidR="003D687E" w:rsidRDefault="003D687E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до 8-00</w:t>
            </w:r>
          </w:p>
        </w:tc>
        <w:tc>
          <w:tcPr>
            <w:tcW w:w="1355" w:type="dxa"/>
          </w:tcPr>
          <w:p w:rsidR="003D687E" w:rsidRDefault="003D687E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19-00 до</w:t>
            </w:r>
            <w:r w:rsidR="0052633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</w:p>
        </w:tc>
        <w:tc>
          <w:tcPr>
            <w:tcW w:w="1915" w:type="dxa"/>
          </w:tcPr>
          <w:p w:rsidR="003D687E" w:rsidRDefault="00905B65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633D" w:rsidTr="00C1594B">
        <w:tc>
          <w:tcPr>
            <w:tcW w:w="1526" w:type="dxa"/>
          </w:tcPr>
          <w:p w:rsidR="003D687E" w:rsidRDefault="00905B65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1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</w:t>
            </w:r>
          </w:p>
        </w:tc>
        <w:tc>
          <w:tcPr>
            <w:tcW w:w="1701" w:type="dxa"/>
          </w:tcPr>
          <w:p w:rsidR="003D687E" w:rsidRDefault="0052633D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села Амур</w:t>
            </w:r>
          </w:p>
        </w:tc>
        <w:tc>
          <w:tcPr>
            <w:tcW w:w="1984" w:type="dxa"/>
          </w:tcPr>
          <w:p w:rsidR="00D63112" w:rsidRDefault="0052633D" w:rsidP="00D63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ул. </w:t>
            </w:r>
            <w:r w:rsidR="00D6311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  <w:p w:rsidR="0052633D" w:rsidRDefault="0052633D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D687E" w:rsidRDefault="0052633D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до 8-00</w:t>
            </w:r>
          </w:p>
        </w:tc>
        <w:tc>
          <w:tcPr>
            <w:tcW w:w="1355" w:type="dxa"/>
          </w:tcPr>
          <w:p w:rsidR="003D687E" w:rsidRDefault="0052633D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19-00 до 20-00</w:t>
            </w:r>
          </w:p>
        </w:tc>
        <w:tc>
          <w:tcPr>
            <w:tcW w:w="1915" w:type="dxa"/>
          </w:tcPr>
          <w:p w:rsidR="003D687E" w:rsidRDefault="00905B65" w:rsidP="00AE4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«Выселки-ипподром», </w:t>
            </w:r>
          </w:p>
        </w:tc>
      </w:tr>
      <w:tr w:rsidR="0052633D" w:rsidTr="00C1594B">
        <w:tc>
          <w:tcPr>
            <w:tcW w:w="1526" w:type="dxa"/>
          </w:tcPr>
          <w:p w:rsidR="003D687E" w:rsidRDefault="00AE403A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Амур</w:t>
            </w:r>
          </w:p>
        </w:tc>
        <w:tc>
          <w:tcPr>
            <w:tcW w:w="1701" w:type="dxa"/>
          </w:tcPr>
          <w:p w:rsidR="003D687E" w:rsidRDefault="00AE403A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ветаптека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въезд в с. Амур</w:t>
            </w:r>
          </w:p>
        </w:tc>
        <w:tc>
          <w:tcPr>
            <w:tcW w:w="1984" w:type="dxa"/>
          </w:tcPr>
          <w:p w:rsidR="003D687E" w:rsidRDefault="00AE403A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ул.Сергея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Капешева</w:t>
            </w:r>
            <w:proofErr w:type="spellEnd"/>
          </w:p>
        </w:tc>
        <w:tc>
          <w:tcPr>
            <w:tcW w:w="1090" w:type="dxa"/>
          </w:tcPr>
          <w:p w:rsidR="003D687E" w:rsidRDefault="0052633D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до 8-00</w:t>
            </w:r>
          </w:p>
        </w:tc>
        <w:tc>
          <w:tcPr>
            <w:tcW w:w="1355" w:type="dxa"/>
          </w:tcPr>
          <w:p w:rsidR="003D687E" w:rsidRDefault="0052633D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19-00 до 20-00</w:t>
            </w:r>
          </w:p>
        </w:tc>
        <w:tc>
          <w:tcPr>
            <w:tcW w:w="1915" w:type="dxa"/>
          </w:tcPr>
          <w:p w:rsidR="003D687E" w:rsidRDefault="00905B65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 </w:t>
            </w:r>
            <w:r w:rsidR="00AE403A">
              <w:rPr>
                <w:rFonts w:ascii="Times New Roman" w:hAnsi="Times New Roman" w:cs="Times New Roman"/>
                <w:sz w:val="24"/>
                <w:szCs w:val="24"/>
              </w:rPr>
              <w:t>Асфальтовый», «</w:t>
            </w:r>
            <w:proofErr w:type="spellStart"/>
            <w:r w:rsidR="00AE403A">
              <w:rPr>
                <w:rFonts w:ascii="Times New Roman" w:hAnsi="Times New Roman" w:cs="Times New Roman"/>
                <w:sz w:val="24"/>
                <w:szCs w:val="24"/>
              </w:rPr>
              <w:t>Кабарка</w:t>
            </w:r>
            <w:proofErr w:type="spellEnd"/>
            <w:r w:rsidR="00AE4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633D" w:rsidTr="00C1594B">
        <w:tc>
          <w:tcPr>
            <w:tcW w:w="1526" w:type="dxa"/>
          </w:tcPr>
          <w:p w:rsidR="003D687E" w:rsidRDefault="00AE403A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E403A">
              <w:rPr>
                <w:rFonts w:ascii="Times New Roman" w:hAnsi="Times New Roman" w:cs="Times New Roman"/>
                <w:sz w:val="24"/>
                <w:szCs w:val="24"/>
              </w:rPr>
              <w:t>Юстик</w:t>
            </w:r>
            <w:proofErr w:type="spellEnd"/>
          </w:p>
        </w:tc>
        <w:tc>
          <w:tcPr>
            <w:tcW w:w="1701" w:type="dxa"/>
          </w:tcPr>
          <w:p w:rsidR="003D687E" w:rsidRDefault="00D63112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 </w:t>
            </w:r>
            <w:r w:rsidR="00C1594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C1594B">
              <w:rPr>
                <w:rFonts w:ascii="Times New Roman" w:hAnsi="Times New Roman" w:cs="Times New Roman"/>
                <w:sz w:val="24"/>
                <w:szCs w:val="24"/>
              </w:rPr>
              <w:t>Ленкома</w:t>
            </w:r>
            <w:proofErr w:type="spellEnd"/>
            <w:r w:rsidR="00C1594B">
              <w:rPr>
                <w:rFonts w:ascii="Times New Roman" w:hAnsi="Times New Roman" w:cs="Times New Roman"/>
                <w:sz w:val="24"/>
                <w:szCs w:val="24"/>
              </w:rPr>
              <w:t xml:space="preserve"> 21 и пер. Новый 9</w:t>
            </w:r>
          </w:p>
        </w:tc>
        <w:tc>
          <w:tcPr>
            <w:tcW w:w="1984" w:type="dxa"/>
          </w:tcPr>
          <w:p w:rsidR="003D687E" w:rsidRDefault="00AE403A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</w:tcPr>
          <w:p w:rsidR="003D687E" w:rsidRDefault="00AE403A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до 8-00</w:t>
            </w:r>
          </w:p>
        </w:tc>
        <w:tc>
          <w:tcPr>
            <w:tcW w:w="1355" w:type="dxa"/>
          </w:tcPr>
          <w:p w:rsidR="003D687E" w:rsidRDefault="00AE403A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19-00 до 20-00</w:t>
            </w:r>
          </w:p>
        </w:tc>
        <w:tc>
          <w:tcPr>
            <w:tcW w:w="1915" w:type="dxa"/>
          </w:tcPr>
          <w:p w:rsidR="003D687E" w:rsidRDefault="00AE403A" w:rsidP="00B3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Творожанка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54424" w:rsidRPr="00654424" w:rsidRDefault="00654424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24" w:rsidRPr="00654424" w:rsidRDefault="00654424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24" w:rsidRPr="00654424" w:rsidRDefault="00654424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24" w:rsidRPr="00654424" w:rsidRDefault="00654424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24" w:rsidRPr="00654424" w:rsidRDefault="00654424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24" w:rsidRPr="00654424" w:rsidRDefault="00654424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24" w:rsidRPr="00654424" w:rsidRDefault="00654424" w:rsidP="00B3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72E" w:rsidRPr="00654424" w:rsidRDefault="0056372E" w:rsidP="00B36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521" w:rsidRDefault="00631521" w:rsidP="00B361ED">
      <w:pPr>
        <w:jc w:val="both"/>
      </w:pPr>
    </w:p>
    <w:sectPr w:rsidR="0063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89" w:rsidRDefault="00724989" w:rsidP="00654424">
      <w:pPr>
        <w:spacing w:after="0" w:line="240" w:lineRule="auto"/>
      </w:pPr>
      <w:r>
        <w:separator/>
      </w:r>
    </w:p>
  </w:endnote>
  <w:endnote w:type="continuationSeparator" w:id="0">
    <w:p w:rsidR="00724989" w:rsidRDefault="00724989" w:rsidP="0065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89" w:rsidRDefault="00724989" w:rsidP="00654424">
      <w:pPr>
        <w:spacing w:after="0" w:line="240" w:lineRule="auto"/>
      </w:pPr>
      <w:r>
        <w:separator/>
      </w:r>
    </w:p>
  </w:footnote>
  <w:footnote w:type="continuationSeparator" w:id="0">
    <w:p w:rsidR="00724989" w:rsidRDefault="00724989" w:rsidP="00654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ED"/>
    <w:rsid w:val="0006168E"/>
    <w:rsid w:val="000A192A"/>
    <w:rsid w:val="001036F6"/>
    <w:rsid w:val="003D687E"/>
    <w:rsid w:val="00473CCC"/>
    <w:rsid w:val="0052633D"/>
    <w:rsid w:val="0056372E"/>
    <w:rsid w:val="00631521"/>
    <w:rsid w:val="00654424"/>
    <w:rsid w:val="0066666E"/>
    <w:rsid w:val="006C50CB"/>
    <w:rsid w:val="00724989"/>
    <w:rsid w:val="0078054F"/>
    <w:rsid w:val="00905B65"/>
    <w:rsid w:val="00AE403A"/>
    <w:rsid w:val="00AF2809"/>
    <w:rsid w:val="00B361ED"/>
    <w:rsid w:val="00C1594B"/>
    <w:rsid w:val="00D63112"/>
    <w:rsid w:val="00D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D104"/>
  <w15:docId w15:val="{75A057D3-DF56-4603-B6FD-2841B392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05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5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424"/>
  </w:style>
  <w:style w:type="paragraph" w:styleId="a7">
    <w:name w:val="footer"/>
    <w:basedOn w:val="a"/>
    <w:link w:val="a8"/>
    <w:uiPriority w:val="99"/>
    <w:unhideWhenUsed/>
    <w:rsid w:val="0065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424"/>
  </w:style>
  <w:style w:type="paragraph" w:styleId="a9">
    <w:name w:val="List Paragraph"/>
    <w:basedOn w:val="a"/>
    <w:uiPriority w:val="34"/>
    <w:qFormat/>
    <w:rsid w:val="00DD14B9"/>
    <w:pPr>
      <w:ind w:left="720"/>
      <w:contextualSpacing/>
    </w:pPr>
  </w:style>
  <w:style w:type="table" w:styleId="aa">
    <w:name w:val="Table Grid"/>
    <w:basedOn w:val="a1"/>
    <w:uiPriority w:val="59"/>
    <w:rsid w:val="003D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805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0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List"/>
    <w:basedOn w:val="a"/>
    <w:uiPriority w:val="99"/>
    <w:unhideWhenUsed/>
    <w:rsid w:val="0078054F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78054F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78054F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78054F"/>
    <w:pPr>
      <w:spacing w:after="120"/>
      <w:ind w:left="566"/>
      <w:contextualSpacing/>
    </w:pPr>
  </w:style>
  <w:style w:type="paragraph" w:styleId="ac">
    <w:name w:val="Body Text"/>
    <w:basedOn w:val="a"/>
    <w:link w:val="ad"/>
    <w:uiPriority w:val="99"/>
    <w:unhideWhenUsed/>
    <w:rsid w:val="0078054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8054F"/>
  </w:style>
  <w:style w:type="paragraph" w:styleId="ae">
    <w:name w:val="Body Text First Indent"/>
    <w:basedOn w:val="ac"/>
    <w:link w:val="af"/>
    <w:uiPriority w:val="99"/>
    <w:unhideWhenUsed/>
    <w:rsid w:val="0078054F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rsid w:val="0078054F"/>
  </w:style>
  <w:style w:type="paragraph" w:styleId="af0">
    <w:name w:val="Body Text Indent"/>
    <w:basedOn w:val="a"/>
    <w:link w:val="af1"/>
    <w:uiPriority w:val="99"/>
    <w:semiHidden/>
    <w:unhideWhenUsed/>
    <w:rsid w:val="0078054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54F"/>
  </w:style>
  <w:style w:type="paragraph" w:styleId="23">
    <w:name w:val="Body Text First Indent 2"/>
    <w:basedOn w:val="af0"/>
    <w:link w:val="24"/>
    <w:uiPriority w:val="99"/>
    <w:unhideWhenUsed/>
    <w:rsid w:val="0078054F"/>
    <w:pPr>
      <w:spacing w:after="200"/>
      <w:ind w:left="360" w:firstLine="360"/>
    </w:pPr>
  </w:style>
  <w:style w:type="character" w:customStyle="1" w:styleId="24">
    <w:name w:val="Красная строка 2 Знак"/>
    <w:basedOn w:val="af1"/>
    <w:link w:val="23"/>
    <w:uiPriority w:val="99"/>
    <w:rsid w:val="0078054F"/>
  </w:style>
  <w:style w:type="character" w:styleId="af2">
    <w:name w:val="Hyperlink"/>
    <w:basedOn w:val="a0"/>
    <w:uiPriority w:val="99"/>
    <w:unhideWhenUsed/>
    <w:rsid w:val="00780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Пользователь</cp:lastModifiedBy>
  <cp:revision>4</cp:revision>
  <cp:lastPrinted>2023-05-31T03:58:00Z</cp:lastPrinted>
  <dcterms:created xsi:type="dcterms:W3CDTF">2023-05-30T09:30:00Z</dcterms:created>
  <dcterms:modified xsi:type="dcterms:W3CDTF">2023-05-31T03:58:00Z</dcterms:modified>
</cp:coreProperties>
</file>