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792" w:type="dxa"/>
        <w:tblLayout w:type="fixed"/>
        <w:tblLook w:val="0000"/>
      </w:tblPr>
      <w:tblGrid>
        <w:gridCol w:w="5580"/>
        <w:gridCol w:w="5040"/>
      </w:tblGrid>
      <w:tr w:rsidR="00B20C92" w:rsidRPr="00197087" w:rsidTr="00A47788">
        <w:trPr>
          <w:trHeight w:val="1797"/>
        </w:trPr>
        <w:tc>
          <w:tcPr>
            <w:tcW w:w="5580" w:type="dxa"/>
          </w:tcPr>
          <w:p w:rsidR="00B20C92" w:rsidRPr="00197087" w:rsidRDefault="00B20C92" w:rsidP="00A4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20C92" w:rsidRPr="00197087" w:rsidRDefault="00B20C92" w:rsidP="00A4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70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РЕСПУБЛИКА АЛТАЙ </w:t>
            </w:r>
          </w:p>
          <w:p w:rsidR="00B20C92" w:rsidRPr="00197087" w:rsidRDefault="00B20C92" w:rsidP="00A4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70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УСТЬ-КОКСИНСКИЙ РАЙОН</w:t>
            </w:r>
          </w:p>
          <w:p w:rsidR="00B20C92" w:rsidRPr="00197087" w:rsidRDefault="00B20C92" w:rsidP="00A4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70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АМУРСКОЕ СЕЛЬСКОЕ ПОСЕЛЕНИЕ</w:t>
            </w:r>
          </w:p>
          <w:p w:rsidR="00B20C92" w:rsidRPr="00197087" w:rsidRDefault="00B20C92" w:rsidP="00A4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70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649481 с.Амур, пер.Школьный 7, </w:t>
            </w:r>
          </w:p>
          <w:p w:rsidR="00B20C92" w:rsidRPr="00197087" w:rsidRDefault="00B20C92" w:rsidP="00A4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70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тел. 27-3-43</w:t>
            </w:r>
          </w:p>
          <w:p w:rsidR="00B20C92" w:rsidRPr="00197087" w:rsidRDefault="00B20C92" w:rsidP="00A4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B20C92" w:rsidRPr="00197087" w:rsidRDefault="00B20C92" w:rsidP="00A4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20C92" w:rsidRPr="00197087" w:rsidRDefault="00B20C92" w:rsidP="00A4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70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АЛТАЙ РЕСПУБЛИКАНЫНГ</w:t>
            </w:r>
          </w:p>
          <w:p w:rsidR="00B20C92" w:rsidRPr="00197087" w:rsidRDefault="00B20C92" w:rsidP="00A4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70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КОКСУУ-ООЗЫ</w:t>
            </w:r>
          </w:p>
          <w:p w:rsidR="00B20C92" w:rsidRPr="00197087" w:rsidRDefault="00B20C92" w:rsidP="00A4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70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АМУРДАГЫ  </w:t>
            </w:r>
            <w:r w:rsidRPr="00197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  <w:r w:rsidRPr="001970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УРТ </w:t>
            </w:r>
            <w:r w:rsidRPr="00197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  <w:r w:rsidRPr="001970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ЕЕЗЕ649481                 с.Амур </w:t>
            </w:r>
            <w:r w:rsidRPr="001970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j</w:t>
            </w:r>
            <w:r w:rsidRPr="001970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урт, Школьный   ором 7,</w:t>
            </w:r>
          </w:p>
          <w:p w:rsidR="00B20C92" w:rsidRPr="00197087" w:rsidRDefault="00B20C92" w:rsidP="00A4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70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тел. 27-3-43</w:t>
            </w:r>
          </w:p>
          <w:p w:rsidR="00B20C92" w:rsidRPr="00197087" w:rsidRDefault="00B20C92" w:rsidP="00A4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0C92" w:rsidRPr="00197087" w:rsidRDefault="00B20C92" w:rsidP="00B2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87">
        <w:rPr>
          <w:rFonts w:ascii="Times New Roman" w:eastAsia="Times New Roman" w:hAnsi="Times New Roman" w:cs="Times New Roman"/>
          <w:sz w:val="28"/>
          <w:szCs w:val="28"/>
        </w:rPr>
        <w:t>649481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7087">
        <w:rPr>
          <w:rFonts w:ascii="Times New Roman" w:eastAsia="Times New Roman" w:hAnsi="Times New Roman" w:cs="Times New Roman"/>
          <w:sz w:val="28"/>
          <w:szCs w:val="28"/>
        </w:rPr>
        <w:t xml:space="preserve"> Республика Алтай, Усть-Коксинский район, с. Амур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197087">
        <w:rPr>
          <w:rFonts w:ascii="Times New Roman" w:eastAsia="Times New Roman" w:hAnsi="Times New Roman" w:cs="Times New Roman"/>
          <w:sz w:val="28"/>
          <w:szCs w:val="28"/>
        </w:rPr>
        <w:t xml:space="preserve">тел. (388 48) 27-3-83                                                                                                                                                                                 </w:t>
      </w:r>
    </w:p>
    <w:p w:rsidR="00B20C92" w:rsidRPr="00197087" w:rsidRDefault="00B20C92" w:rsidP="00B2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087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19708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7087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19708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97087">
        <w:rPr>
          <w:rFonts w:ascii="Times New Roman" w:eastAsia="Times New Roman" w:hAnsi="Times New Roman" w:cs="Times New Roman"/>
          <w:sz w:val="28"/>
          <w:szCs w:val="28"/>
          <w:lang w:val="en-US"/>
        </w:rPr>
        <w:t>spamur</w:t>
      </w:r>
      <w:r w:rsidRPr="00197087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197087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9708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1970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20C92" w:rsidRDefault="00B20C92" w:rsidP="00B2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70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B20C92" w:rsidRPr="00197087" w:rsidRDefault="00B20C92" w:rsidP="00B2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0C92" w:rsidRPr="00197087" w:rsidRDefault="00B20C92" w:rsidP="00B20C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70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                                                   </w:t>
      </w:r>
      <w:r w:rsidRPr="001970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J</w:t>
      </w:r>
      <w:r w:rsidRPr="00197087">
        <w:rPr>
          <w:rFonts w:ascii="Times New Roman" w:eastAsia="Times New Roman" w:hAnsi="Times New Roman" w:cs="Times New Roman"/>
          <w:b/>
          <w:bCs/>
          <w:sz w:val="28"/>
          <w:szCs w:val="28"/>
        </w:rPr>
        <w:t>ÖП</w:t>
      </w:r>
    </w:p>
    <w:p w:rsidR="00B20C92" w:rsidRPr="00197087" w:rsidRDefault="00B20C92" w:rsidP="00B20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0C92" w:rsidRPr="00197087" w:rsidRDefault="00B20C92" w:rsidP="00B20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08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от  1 апреля 2024</w:t>
      </w:r>
      <w:r w:rsidRPr="00197087">
        <w:rPr>
          <w:rFonts w:ascii="Times New Roman" w:eastAsia="Times New Roman" w:hAnsi="Times New Roman" w:cs="Times New Roman"/>
          <w:sz w:val="24"/>
          <w:szCs w:val="24"/>
        </w:rPr>
        <w:t xml:space="preserve"> года 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</w:t>
      </w:r>
    </w:p>
    <w:p w:rsidR="00B20C92" w:rsidRDefault="00B20C92" w:rsidP="00B20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0C92" w:rsidRPr="00197087" w:rsidRDefault="00B20C92" w:rsidP="00B20C92">
      <w:pPr>
        <w:spacing w:line="240" w:lineRule="auto"/>
        <w:ind w:right="4"/>
        <w:rPr>
          <w:rFonts w:ascii="Times New Roman" w:hAnsi="Times New Roman" w:cs="Times New Roman"/>
          <w:bCs/>
          <w:sz w:val="24"/>
          <w:szCs w:val="24"/>
        </w:rPr>
      </w:pPr>
      <w:r w:rsidRPr="007979BA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7979BA">
        <w:rPr>
          <w:rFonts w:ascii="Times New Roman" w:hAnsi="Times New Roman" w:cs="Times New Roman"/>
          <w:bCs/>
          <w:sz w:val="24"/>
          <w:szCs w:val="24"/>
        </w:rPr>
        <w:t xml:space="preserve">муниципальной  Программы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979BA">
        <w:rPr>
          <w:rFonts w:ascii="Times New Roman" w:hAnsi="Times New Roman" w:cs="Times New Roman"/>
          <w:bCs/>
          <w:sz w:val="24"/>
          <w:szCs w:val="24"/>
        </w:rPr>
        <w:t>«Профилактика терроризма и экстремизма,</w:t>
      </w:r>
      <w:r>
        <w:rPr>
          <w:rFonts w:ascii="Times New Roman" w:hAnsi="Times New Roman" w:cs="Times New Roman"/>
          <w:bCs/>
          <w:sz w:val="24"/>
          <w:szCs w:val="24"/>
        </w:rPr>
        <w:t xml:space="preserve"> а также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979BA">
        <w:rPr>
          <w:rFonts w:ascii="Times New Roman" w:hAnsi="Times New Roman" w:cs="Times New Roman"/>
          <w:bCs/>
          <w:sz w:val="24"/>
          <w:szCs w:val="24"/>
        </w:rPr>
        <w:t xml:space="preserve">минимизация и (или) ликвидация </w:t>
      </w:r>
      <w:r>
        <w:rPr>
          <w:rFonts w:ascii="Times New Roman" w:hAnsi="Times New Roman" w:cs="Times New Roman"/>
          <w:bCs/>
          <w:sz w:val="24"/>
          <w:szCs w:val="24"/>
        </w:rPr>
        <w:t>последствий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979BA">
        <w:rPr>
          <w:rFonts w:ascii="Times New Roman" w:hAnsi="Times New Roman" w:cs="Times New Roman"/>
          <w:bCs/>
          <w:sz w:val="24"/>
          <w:szCs w:val="24"/>
        </w:rPr>
        <w:t>проявлений терроризма и экстремизма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79BA">
        <w:rPr>
          <w:rFonts w:ascii="Times New Roman" w:hAnsi="Times New Roman" w:cs="Times New Roman"/>
          <w:bCs/>
          <w:sz w:val="24"/>
          <w:szCs w:val="24"/>
        </w:rPr>
        <w:t>на террит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ории </w:t>
      </w:r>
      <w:r>
        <w:rPr>
          <w:rFonts w:ascii="Times New Roman" w:hAnsi="Times New Roman" w:cs="Times New Roman"/>
          <w:bCs/>
          <w:sz w:val="24"/>
          <w:szCs w:val="24"/>
        </w:rPr>
        <w:br/>
        <w:t>МО «Амурское сельское поселение» Усть-Коксинского</w:t>
      </w:r>
      <w:r>
        <w:rPr>
          <w:rFonts w:ascii="Times New Roman" w:hAnsi="Times New Roman" w:cs="Times New Roman"/>
          <w:bCs/>
          <w:sz w:val="24"/>
          <w:szCs w:val="24"/>
        </w:rPr>
        <w:br/>
        <w:t>района Республики Алтай на 2024</w:t>
      </w:r>
      <w:r w:rsidRPr="007979BA">
        <w:rPr>
          <w:rFonts w:ascii="Times New Roman" w:hAnsi="Times New Roman" w:cs="Times New Roman"/>
          <w:bCs/>
          <w:sz w:val="24"/>
          <w:szCs w:val="24"/>
        </w:rPr>
        <w:t>-202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979BA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0C92" w:rsidRPr="0000359A" w:rsidRDefault="00B20C92" w:rsidP="00B20C92">
      <w:pPr>
        <w:ind w:right="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9B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06.03.2006 № 35-ФЗ «О противодействии терроризму»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9BA">
        <w:rPr>
          <w:rFonts w:ascii="Times New Roman" w:hAnsi="Times New Roman" w:cs="Times New Roman"/>
          <w:sz w:val="24"/>
          <w:szCs w:val="24"/>
        </w:rPr>
        <w:t xml:space="preserve">, Федеральным законом от 06.10.2003 № 131-ФЗ «Об общих принципах организации местного самоуправления в Российской Федерации», Федеральным законом от 25.07.2002  № 114-ФЗ «О противодействии экстремистской деятельности», Указом Президента Российской Федерации от 15.06.2006 № 116 «О мерах по противодействию терроризму», Указом Президента Российской Федерации от 12.05.2009 № 537 «Стратегия национальной безопасности Российской Федерации до 2020 года» </w:t>
      </w:r>
    </w:p>
    <w:p w:rsidR="00B20C92" w:rsidRPr="0000359A" w:rsidRDefault="00B20C92" w:rsidP="00B20C92">
      <w:pPr>
        <w:ind w:right="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59A">
        <w:rPr>
          <w:rFonts w:ascii="Times New Roman" w:hAnsi="Times New Roman" w:cs="Times New Roman"/>
          <w:b/>
          <w:sz w:val="24"/>
          <w:szCs w:val="24"/>
        </w:rPr>
        <w:t>П О С Т А Н О В Л Я Ю :</w:t>
      </w:r>
    </w:p>
    <w:p w:rsidR="00B20C92" w:rsidRPr="0000359A" w:rsidRDefault="00B20C92" w:rsidP="00B20C92">
      <w:pPr>
        <w:pStyle w:val="a4"/>
        <w:numPr>
          <w:ilvl w:val="0"/>
          <w:numId w:val="1"/>
        </w:num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7979BA">
        <w:rPr>
          <w:rFonts w:ascii="Times New Roman" w:hAnsi="Times New Roman" w:cs="Times New Roman"/>
          <w:sz w:val="24"/>
          <w:szCs w:val="24"/>
        </w:rPr>
        <w:t>Утвердить муниципальную Программу «Профилактика терроризма и экстремизма, а также минимизация и (или) ликвидация последствий проявлений терроризма и экстремизма на территории мун</w:t>
      </w:r>
      <w:r>
        <w:rPr>
          <w:rFonts w:ascii="Times New Roman" w:hAnsi="Times New Roman" w:cs="Times New Roman"/>
          <w:sz w:val="24"/>
          <w:szCs w:val="24"/>
        </w:rPr>
        <w:t>иципального образования Амур</w:t>
      </w:r>
      <w:r w:rsidRPr="007979BA">
        <w:rPr>
          <w:rFonts w:ascii="Times New Roman" w:hAnsi="Times New Roman" w:cs="Times New Roman"/>
          <w:sz w:val="24"/>
          <w:szCs w:val="24"/>
        </w:rPr>
        <w:t>ское сельское поселение Усть-Коксинског</w:t>
      </w:r>
      <w:r>
        <w:rPr>
          <w:rFonts w:ascii="Times New Roman" w:hAnsi="Times New Roman" w:cs="Times New Roman"/>
          <w:sz w:val="24"/>
          <w:szCs w:val="24"/>
        </w:rPr>
        <w:t>о района Республики Алтай на 2024</w:t>
      </w:r>
      <w:r w:rsidRPr="007979B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 годы»</w:t>
      </w:r>
      <w:r w:rsidRPr="00797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979BA">
        <w:rPr>
          <w:rFonts w:ascii="Times New Roman" w:hAnsi="Times New Roman" w:cs="Times New Roman"/>
          <w:sz w:val="24"/>
          <w:szCs w:val="24"/>
        </w:rPr>
        <w:t>Прилагается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979BA">
        <w:rPr>
          <w:rFonts w:ascii="Times New Roman" w:hAnsi="Times New Roman" w:cs="Times New Roman"/>
          <w:sz w:val="24"/>
          <w:szCs w:val="24"/>
        </w:rPr>
        <w:t>.</w:t>
      </w:r>
    </w:p>
    <w:p w:rsidR="00B20C92" w:rsidRPr="004C665A" w:rsidRDefault="00B20C92" w:rsidP="00B20C92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665A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обнародования и размещению в сети «Интернет»</w:t>
      </w:r>
      <w:r w:rsidRPr="004C665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официальном сайте муниципального образования Амурское сельское поселение: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Fonts w:ascii="Times New Roman" w:hAnsi="Times New Roman" w:cs="Times New Roman"/>
          <w:sz w:val="24"/>
          <w:szCs w:val="24"/>
        </w:rPr>
        <w:t xml:space="preserve">://амурское-адм.рф/. </w:t>
      </w:r>
      <w:r w:rsidRPr="004C6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C92" w:rsidRPr="002D0F7F" w:rsidRDefault="00B20C92" w:rsidP="00B20C92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F7F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 выполнением настоящего постановления оставляю за собой.</w:t>
      </w:r>
    </w:p>
    <w:p w:rsidR="00B20C92" w:rsidRDefault="00B20C92" w:rsidP="00B20C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20C92" w:rsidRDefault="00B20C92" w:rsidP="00B20C9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B20C92" w:rsidRDefault="00B20C92" w:rsidP="00B20C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 сельской администрации</w:t>
      </w:r>
    </w:p>
    <w:p w:rsidR="00B20C92" w:rsidRDefault="00B20C92" w:rsidP="00B20C9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 «Амурское сельское поселение»                                             О.И.Кошева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20C92" w:rsidRPr="00D6529F" w:rsidRDefault="00B20C92" w:rsidP="00B20C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  <w:r>
        <w:rPr>
          <w:rFonts w:ascii="Times New Roman" w:hAnsi="Times New Roman" w:cs="Times New Roman"/>
          <w:sz w:val="24"/>
          <w:szCs w:val="24"/>
        </w:rPr>
        <w:br/>
        <w:t>постановлением главы</w:t>
      </w:r>
      <w:r>
        <w:rPr>
          <w:rFonts w:ascii="Times New Roman" w:hAnsi="Times New Roman" w:cs="Times New Roman"/>
          <w:sz w:val="24"/>
          <w:szCs w:val="24"/>
        </w:rPr>
        <w:br/>
        <w:t>МО «Амурское сельское поселение»</w:t>
      </w:r>
      <w:r>
        <w:rPr>
          <w:rFonts w:ascii="Times New Roman" w:hAnsi="Times New Roman" w:cs="Times New Roman"/>
          <w:sz w:val="24"/>
          <w:szCs w:val="24"/>
        </w:rPr>
        <w:br/>
        <w:t>Усть-Коксинского района Республики Алтай</w:t>
      </w:r>
      <w:r>
        <w:rPr>
          <w:rFonts w:ascii="Times New Roman" w:hAnsi="Times New Roman" w:cs="Times New Roman"/>
          <w:sz w:val="24"/>
          <w:szCs w:val="24"/>
        </w:rPr>
        <w:br/>
      </w:r>
      <w:r w:rsidRPr="00D6529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01.04.2024 г. </w:t>
      </w:r>
      <w:r w:rsidRPr="00D6529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B20C92" w:rsidRDefault="00B20C92" w:rsidP="00B20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29F">
        <w:rPr>
          <w:rFonts w:ascii="Times New Roman" w:hAnsi="Times New Roman" w:cs="Times New Roman"/>
          <w:b/>
          <w:bCs/>
          <w:sz w:val="24"/>
          <w:szCs w:val="24"/>
        </w:rPr>
        <w:t>Муниципальная  П</w:t>
      </w:r>
      <w:r>
        <w:rPr>
          <w:rFonts w:ascii="Times New Roman" w:hAnsi="Times New Roman" w:cs="Times New Roman"/>
          <w:b/>
          <w:bCs/>
          <w:sz w:val="24"/>
          <w:szCs w:val="24"/>
        </w:rPr>
        <w:t>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6529F">
        <w:rPr>
          <w:rFonts w:ascii="Times New Roman" w:hAnsi="Times New Roman" w:cs="Times New Roman"/>
          <w:b/>
          <w:bCs/>
          <w:sz w:val="24"/>
          <w:szCs w:val="24"/>
        </w:rPr>
        <w:t xml:space="preserve">«Профилактика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</w:p>
    <w:p w:rsidR="00B20C92" w:rsidRDefault="00B20C92" w:rsidP="00B20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29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Амурское</w:t>
      </w:r>
      <w:r w:rsidRPr="00D6529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</w:t>
      </w:r>
    </w:p>
    <w:p w:rsidR="00B20C92" w:rsidRDefault="00B20C92" w:rsidP="00B20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Усть-Коксинского</w:t>
      </w:r>
      <w:r w:rsidRPr="00D6529F"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>Республики Алтай на 2024-2026</w:t>
      </w:r>
      <w:r w:rsidRPr="00D6529F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B20C92" w:rsidRPr="00D6529F" w:rsidRDefault="00B20C92" w:rsidP="00B20C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0C92" w:rsidRPr="00D6529F" w:rsidRDefault="00B20C92" w:rsidP="00B20C92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b/>
          <w:bCs/>
          <w:sz w:val="24"/>
          <w:szCs w:val="24"/>
        </w:rPr>
        <w:t xml:space="preserve"> Паспорт Программы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19"/>
        <w:gridCol w:w="6992"/>
      </w:tblGrid>
      <w:tr w:rsidR="00B20C92" w:rsidRPr="00D6529F" w:rsidTr="00A47788">
        <w:tc>
          <w:tcPr>
            <w:tcW w:w="2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Pr="00D6529F" w:rsidRDefault="00B20C92" w:rsidP="00A4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Наименование    программы</w:t>
            </w:r>
          </w:p>
        </w:tc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Pr="00D6529F" w:rsidRDefault="00B20C92" w:rsidP="00A47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«Профилактика терроризма и экстремизма, а также минимизация и (или) ликвидация последствий терроризма и экстремизма на территории </w:t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Амурское сельское</w:t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поселение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Усть-Коксинского</w:t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Алтай на 2024</w:t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B20C92" w:rsidRPr="00D6529F" w:rsidTr="00A47788">
        <w:tc>
          <w:tcPr>
            <w:tcW w:w="2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Pr="00D6529F" w:rsidRDefault="00B20C92" w:rsidP="00A4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Pr="00D6529F" w:rsidRDefault="00B20C92" w:rsidP="00A47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 № 114-ФЗ «О противодействии экстремистской деятельности», Указ Президента Российской Федерации от 15.02.2006 № 116 «О мерах по противодействию терроризму», Указом Президента РФ от 31.12.2015 № 683 «О Стратегии национальной безопасности Российской Федерации до 2020 года»</w:t>
            </w:r>
          </w:p>
        </w:tc>
      </w:tr>
      <w:tr w:rsidR="00B20C92" w:rsidRPr="00D6529F" w:rsidTr="00A47788">
        <w:tc>
          <w:tcPr>
            <w:tcW w:w="2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Pr="00D6529F" w:rsidRDefault="00B20C92" w:rsidP="00A4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Default="00B20C92" w:rsidP="00A47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Амурское </w:t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Усть-Коксинского</w:t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Алтай.</w:t>
            </w:r>
          </w:p>
          <w:p w:rsidR="00B20C92" w:rsidRPr="00D6529F" w:rsidRDefault="00B20C92" w:rsidP="00A47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649481, Республика Алтай, Усть-Коксинский район, с.Амур, пер.Школьный, д.7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38848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27-3-43</w:t>
            </w:r>
          </w:p>
        </w:tc>
      </w:tr>
      <w:tr w:rsidR="00B20C92" w:rsidRPr="00D6529F" w:rsidTr="00A47788">
        <w:trPr>
          <w:trHeight w:val="598"/>
        </w:trPr>
        <w:tc>
          <w:tcPr>
            <w:tcW w:w="2440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Pr="00D6529F" w:rsidRDefault="00B20C92" w:rsidP="00A4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Default="00B20C92" w:rsidP="00A47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Амурское </w:t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Усть-Коксинского</w:t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Алтай.</w:t>
            </w:r>
          </w:p>
          <w:p w:rsidR="00B20C92" w:rsidRPr="00D6529F" w:rsidRDefault="00B20C92" w:rsidP="00A47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649481, Республика Алтай, Усть-Коксинский район, с. Амур, пер.Школьный, д.7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38848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27-3-43</w:t>
            </w:r>
          </w:p>
        </w:tc>
      </w:tr>
      <w:tr w:rsidR="00B20C92" w:rsidRPr="00D6529F" w:rsidTr="00A47788">
        <w:trPr>
          <w:trHeight w:val="203"/>
        </w:trPr>
        <w:tc>
          <w:tcPr>
            <w:tcW w:w="2440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Pr="00D6529F" w:rsidRDefault="00B20C92" w:rsidP="00A4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Pr="00D6529F" w:rsidRDefault="00B20C92" w:rsidP="00A47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Дом культуры (по согласованию),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Амурская 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СОШ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Амур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Библиотека с. Амур  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B20C92" w:rsidRPr="00D6529F" w:rsidTr="00A47788">
        <w:tc>
          <w:tcPr>
            <w:tcW w:w="2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Pr="00D6529F" w:rsidRDefault="00B20C92" w:rsidP="00A4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Pr="00091143" w:rsidRDefault="00B20C92" w:rsidP="00A477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терроризму и экстремизму и защита жизни граждан, проживающих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Амурского </w:t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поселения Усть-Коксинского</w:t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Алтай.</w:t>
            </w:r>
          </w:p>
        </w:tc>
      </w:tr>
      <w:tr w:rsidR="00B20C92" w:rsidRPr="00D6529F" w:rsidTr="00A47788">
        <w:tc>
          <w:tcPr>
            <w:tcW w:w="2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Pr="00D6529F" w:rsidRDefault="00B20C92" w:rsidP="00A4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Pr="00D6529F" w:rsidRDefault="00B20C92" w:rsidP="00A47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- принятие профилактических мер, направленных на предупрежден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экстремисткой деятельности, 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в том числе на выявление и последующие устранение причин и условий, способствующих осуществлению экстремисткой деятельности;</w:t>
            </w:r>
          </w:p>
          <w:p w:rsidR="00B20C92" w:rsidRPr="00D6529F" w:rsidRDefault="00B20C92" w:rsidP="00A47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мер, направленных на укрепление межнационального и межконфессионального согласия, сохранения и развития языков и культуры народов РФ, проживающих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Амурского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профилактику межнациональных (межэтнических) конфликтов;</w:t>
            </w:r>
          </w:p>
          <w:p w:rsidR="00B20C92" w:rsidRPr="00D6529F" w:rsidRDefault="00B20C92" w:rsidP="00A47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 населения 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по вопросам противодействия терроризму и экстремизму;</w:t>
            </w:r>
          </w:p>
          <w:p w:rsidR="00B20C92" w:rsidRPr="00D6529F" w:rsidRDefault="00B20C92" w:rsidP="00A47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B20C92" w:rsidRPr="00D6529F" w:rsidRDefault="00B20C92" w:rsidP="00A47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 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      </w:r>
          </w:p>
          <w:p w:rsidR="00B20C92" w:rsidRPr="00D6529F" w:rsidRDefault="00B20C92" w:rsidP="00A47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и пресечение экстремисткой деятельности организаций и объедений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Амурское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поселение.</w:t>
            </w:r>
          </w:p>
        </w:tc>
      </w:tr>
      <w:tr w:rsidR="00B20C92" w:rsidRPr="00D6529F" w:rsidTr="00A47788">
        <w:tc>
          <w:tcPr>
            <w:tcW w:w="2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Pr="00D6529F" w:rsidRDefault="00B20C92" w:rsidP="00A4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Pr="00D6529F" w:rsidRDefault="00B20C92" w:rsidP="00A4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Этапы не предусмотрены.</w:t>
            </w:r>
          </w:p>
        </w:tc>
      </w:tr>
      <w:tr w:rsidR="00B20C92" w:rsidRPr="00D6529F" w:rsidTr="00A47788">
        <w:trPr>
          <w:trHeight w:val="1970"/>
        </w:trPr>
        <w:tc>
          <w:tcPr>
            <w:tcW w:w="2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Pr="00D6529F" w:rsidRDefault="00B20C92" w:rsidP="00A4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Структура программы</w:t>
            </w:r>
          </w:p>
        </w:tc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Pr="00D6529F" w:rsidRDefault="00B20C92" w:rsidP="00A4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1) Паспорт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2) Раздел 1. Содержание проблемы и обоснование необходимости ее решения программными методами.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3) Раздел 2. Основные цели и задачи 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4) Раздел 3. Нормативное обеспечение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5) Раздел 4. Основные 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5. Механизм реализации Программы, включая организацию управления Программой и контроль за ходом ее реализации.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7) Раздел 6. Основные программные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униципальной </w:t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>8) Раздел 7. Оценка эффективности Программы</w:t>
            </w:r>
          </w:p>
        </w:tc>
      </w:tr>
      <w:tr w:rsidR="00B20C92" w:rsidRPr="00D6529F" w:rsidTr="00A47788">
        <w:tc>
          <w:tcPr>
            <w:tcW w:w="2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Pr="00D6529F" w:rsidRDefault="00B20C92" w:rsidP="00A4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Default="00B20C92" w:rsidP="00A4778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- информирование жителей о порядке действий при угрозе возникновения террористических актов;</w:t>
            </w:r>
          </w:p>
          <w:p w:rsidR="00B20C92" w:rsidRDefault="00B20C92" w:rsidP="00A47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- распространение идей межнациональной терпимости, дружбы, добрососедства, взаимного уважения;</w:t>
            </w:r>
          </w:p>
          <w:p w:rsidR="00B20C92" w:rsidRDefault="00B20C92" w:rsidP="00A47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единого информационного пространства для пропаганды и распространения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Амурского </w:t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поселения Усть-Коксинского</w:t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Алтай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, гражданской солидарности, уважения к другим культурам, в том числе через муниципальные средства массовой информации:</w:t>
            </w:r>
          </w:p>
          <w:p w:rsidR="00B20C92" w:rsidRDefault="00B20C92" w:rsidP="00A47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 - недопущение создания и деятельности националистических экстремистских молодежных группировок;</w:t>
            </w:r>
          </w:p>
          <w:p w:rsidR="00B20C92" w:rsidRPr="00D6529F" w:rsidRDefault="00B20C92" w:rsidP="00A47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Амурского </w:t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поселения Усть-Коксинского</w:t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Алтай.</w:t>
            </w:r>
          </w:p>
        </w:tc>
      </w:tr>
      <w:tr w:rsidR="00B20C92" w:rsidRPr="00D6529F" w:rsidTr="00A47788">
        <w:tc>
          <w:tcPr>
            <w:tcW w:w="2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Pr="00D6529F" w:rsidRDefault="00B20C92" w:rsidP="00A4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Pr="00334739" w:rsidRDefault="00B20C92" w:rsidP="00A47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предусматривает финансирование на 2024 и плановый период 2025-2026 годы в размере 2 000,000 рублей ежегодно, на приобретение информационных буклетов, плакатов, брошюр.</w:t>
            </w:r>
          </w:p>
        </w:tc>
      </w:tr>
      <w:tr w:rsidR="00B20C92" w:rsidRPr="00D6529F" w:rsidTr="00A47788">
        <w:tc>
          <w:tcPr>
            <w:tcW w:w="2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Pr="00D6529F" w:rsidRDefault="00B20C92" w:rsidP="00A4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Управление программой и контроль за её реализацией</w:t>
            </w:r>
          </w:p>
        </w:tc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Pr="00D6529F" w:rsidRDefault="00B20C92" w:rsidP="00A47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настоящей Программы  осуществляет администрация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Амурского </w:t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поселения Усть-Коксинского</w:t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Алтай.</w:t>
            </w:r>
          </w:p>
        </w:tc>
      </w:tr>
      <w:tr w:rsidR="00B20C92" w:rsidRPr="00D6529F" w:rsidTr="00A47788">
        <w:trPr>
          <w:trHeight w:val="591"/>
        </w:trPr>
        <w:tc>
          <w:tcPr>
            <w:tcW w:w="2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Pr="00D6529F" w:rsidRDefault="00B20C92" w:rsidP="00A47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7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0C92" w:rsidRPr="00D6529F" w:rsidRDefault="00B20C92" w:rsidP="00A47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Амурского </w:t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поселения Усть-Коксинского</w:t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Алтай.</w:t>
            </w:r>
          </w:p>
        </w:tc>
      </w:tr>
    </w:tbl>
    <w:p w:rsidR="00B20C92" w:rsidRPr="00D6529F" w:rsidRDefault="00B20C92" w:rsidP="00B20C92">
      <w:pPr>
        <w:spacing w:after="150"/>
        <w:rPr>
          <w:rFonts w:ascii="Times New Roman" w:hAnsi="Times New Roman" w:cs="Times New Roman"/>
          <w:sz w:val="24"/>
          <w:szCs w:val="24"/>
        </w:rPr>
      </w:pPr>
    </w:p>
    <w:p w:rsidR="00B20C92" w:rsidRPr="00D6529F" w:rsidRDefault="00B20C92" w:rsidP="00B20C92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b/>
          <w:bCs/>
          <w:sz w:val="24"/>
          <w:szCs w:val="24"/>
        </w:rPr>
        <w:t xml:space="preserve">Раздел 1. Содержание проблемы и обоснование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6529F">
        <w:rPr>
          <w:rFonts w:ascii="Times New Roman" w:hAnsi="Times New Roman" w:cs="Times New Roman"/>
          <w:b/>
          <w:bCs/>
          <w:sz w:val="24"/>
          <w:szCs w:val="24"/>
        </w:rPr>
        <w:t>необходимости её решения программными методами</w:t>
      </w:r>
    </w:p>
    <w:p w:rsidR="00B20C92" w:rsidRPr="00D6529F" w:rsidRDefault="00B20C92" w:rsidP="00B20C92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Амурское</w:t>
      </w:r>
      <w:r w:rsidRPr="00D6529F">
        <w:rPr>
          <w:rFonts w:ascii="Times New Roman" w:hAnsi="Times New Roman" w:cs="Times New Roman"/>
          <w:sz w:val="24"/>
          <w:szCs w:val="24"/>
        </w:rPr>
        <w:t xml:space="preserve"> сельское поселение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B20C92" w:rsidRPr="00D6529F" w:rsidRDefault="00B20C92" w:rsidP="00B20C92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>Наиболее экстремистки рискогенной группой выступает молодежь, это вызвано как социально-экономическими,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B20C92" w:rsidRPr="00D6529F" w:rsidRDefault="00B20C92" w:rsidP="00B20C92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B20C92" w:rsidRPr="00D6529F" w:rsidRDefault="00B20C92" w:rsidP="00B20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> </w:t>
      </w:r>
      <w:r w:rsidRPr="00D6529F">
        <w:rPr>
          <w:rFonts w:ascii="Times New Roman" w:hAnsi="Times New Roman" w:cs="Times New Roman"/>
          <w:sz w:val="24"/>
          <w:szCs w:val="24"/>
        </w:rPr>
        <w:tab/>
        <w:t>Для ликвидации проявлений, вызывающих социальную напряженность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B20C92" w:rsidRPr="00D6529F" w:rsidRDefault="00B20C92" w:rsidP="00B20C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B20C92" w:rsidRDefault="00B20C92" w:rsidP="00B20C92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0C92" w:rsidRPr="00D6529F" w:rsidRDefault="00B20C92" w:rsidP="00B20C92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b/>
          <w:bCs/>
          <w:sz w:val="24"/>
          <w:szCs w:val="24"/>
        </w:rPr>
        <w:t>Раздел 2. Цели и задачи Программы</w:t>
      </w:r>
    </w:p>
    <w:p w:rsidR="00B20C92" w:rsidRPr="00D6529F" w:rsidRDefault="00B20C92" w:rsidP="00B20C92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 xml:space="preserve">Главная цель Программы - противодействие терроризму и экстремизму, защита жизни граждан, проживающих на территории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Амурского </w:t>
      </w:r>
      <w:r w:rsidRPr="00D6529F">
        <w:rPr>
          <w:rFonts w:ascii="Times New Roman" w:hAnsi="Times New Roman" w:cs="Times New Roman"/>
          <w:bCs/>
          <w:sz w:val="24"/>
          <w:szCs w:val="24"/>
        </w:rPr>
        <w:t>сельско</w:t>
      </w:r>
      <w:r>
        <w:rPr>
          <w:rFonts w:ascii="Times New Roman" w:hAnsi="Times New Roman" w:cs="Times New Roman"/>
          <w:bCs/>
          <w:sz w:val="24"/>
          <w:szCs w:val="24"/>
        </w:rPr>
        <w:t>го поселения Усть-Коксинского</w:t>
      </w:r>
      <w:r w:rsidRPr="00D6529F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Республики Алтай </w:t>
      </w:r>
      <w:r w:rsidRPr="00D6529F">
        <w:rPr>
          <w:rFonts w:ascii="Times New Roman" w:hAnsi="Times New Roman" w:cs="Times New Roman"/>
          <w:sz w:val="24"/>
          <w:szCs w:val="24"/>
        </w:rPr>
        <w:t>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B20C92" w:rsidRPr="00D6529F" w:rsidRDefault="00B20C92" w:rsidP="00B20C92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>Основными задачами реализации Программы являются:</w:t>
      </w:r>
    </w:p>
    <w:p w:rsidR="00B20C92" w:rsidRPr="00D6529F" w:rsidRDefault="00B20C92" w:rsidP="00B20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>- принятие профилактических мер, направленных на предупреждение экстремисткой деятель</w:t>
      </w:r>
      <w:r>
        <w:rPr>
          <w:rFonts w:ascii="Times New Roman" w:hAnsi="Times New Roman" w:cs="Times New Roman"/>
          <w:sz w:val="24"/>
          <w:szCs w:val="24"/>
        </w:rPr>
        <w:t>ности, </w:t>
      </w:r>
      <w:r w:rsidRPr="00D6529F">
        <w:rPr>
          <w:rFonts w:ascii="Times New Roman" w:hAnsi="Times New Roman" w:cs="Times New Roman"/>
          <w:sz w:val="24"/>
          <w:szCs w:val="24"/>
        </w:rPr>
        <w:t>в том числе на выявление и последующие устранение причин и условий, способствующих осуществлению экстремисткой деятельности;</w:t>
      </w:r>
    </w:p>
    <w:p w:rsidR="00B20C92" w:rsidRPr="00D6529F" w:rsidRDefault="00B20C92" w:rsidP="00B20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 xml:space="preserve">- реализация мер, направленных на укрепление межнационального и межконфессионального согласия, сохранения и развития языков и культуры народов РФ,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Амурского</w:t>
      </w:r>
      <w:r w:rsidRPr="00D6529F">
        <w:rPr>
          <w:rFonts w:ascii="Times New Roman" w:hAnsi="Times New Roman" w:cs="Times New Roman"/>
          <w:sz w:val="24"/>
          <w:szCs w:val="24"/>
        </w:rPr>
        <w:t xml:space="preserve"> сельского поселения, профилактику межнациональных (межэтнических) конфликтов;</w:t>
      </w:r>
    </w:p>
    <w:p w:rsidR="00B20C92" w:rsidRPr="00D6529F" w:rsidRDefault="00B20C92" w:rsidP="00B20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информирование населения муниципального </w:t>
      </w:r>
      <w:r w:rsidRPr="00D6529F">
        <w:rPr>
          <w:rFonts w:ascii="Times New Roman" w:hAnsi="Times New Roman" w:cs="Times New Roman"/>
          <w:sz w:val="24"/>
          <w:szCs w:val="24"/>
        </w:rPr>
        <w:t>образования по вопросам противодействия терроризму и экстремизму;</w:t>
      </w:r>
    </w:p>
    <w:p w:rsidR="00B20C92" w:rsidRPr="00D6529F" w:rsidRDefault="00B20C92" w:rsidP="00B20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>- пропаганда толерантного поведения к людям других национальностей и религиозных конфессий;</w:t>
      </w:r>
    </w:p>
    <w:p w:rsidR="00B20C92" w:rsidRPr="00D6529F" w:rsidRDefault="00B20C92" w:rsidP="00B20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организация </w:t>
      </w:r>
      <w:r w:rsidRPr="00D6529F">
        <w:rPr>
          <w:rFonts w:ascii="Times New Roman" w:hAnsi="Times New Roman" w:cs="Times New Roman"/>
          <w:sz w:val="24"/>
          <w:szCs w:val="24"/>
        </w:rPr>
        <w:t>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</w:r>
    </w:p>
    <w:p w:rsidR="00B20C92" w:rsidRDefault="00B20C92" w:rsidP="00B20C9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 xml:space="preserve">- выявление и пресечение экстремисткой деятельности организаций и объедений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Амурское</w:t>
      </w:r>
      <w:r w:rsidRPr="00D6529F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B20C92" w:rsidRPr="00D6529F" w:rsidRDefault="00B20C92" w:rsidP="00B20C9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0C92" w:rsidRDefault="00B20C92" w:rsidP="00B20C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29F">
        <w:rPr>
          <w:rFonts w:ascii="Times New Roman" w:hAnsi="Times New Roman" w:cs="Times New Roman"/>
          <w:b/>
          <w:bCs/>
          <w:sz w:val="24"/>
          <w:szCs w:val="24"/>
        </w:rPr>
        <w:t>Раздел 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529F">
        <w:rPr>
          <w:rFonts w:ascii="Times New Roman" w:hAnsi="Times New Roman" w:cs="Times New Roman"/>
          <w:b/>
          <w:bCs/>
          <w:sz w:val="24"/>
          <w:szCs w:val="24"/>
        </w:rPr>
        <w:t>Нормативное обеспечение Программы</w:t>
      </w:r>
    </w:p>
    <w:p w:rsidR="00B20C92" w:rsidRPr="00D6529F" w:rsidRDefault="00B20C92" w:rsidP="00B20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C92" w:rsidRPr="00D6529F" w:rsidRDefault="00B20C92" w:rsidP="00B20C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>Правовую основу для реализации Программы определили:</w:t>
      </w:r>
    </w:p>
    <w:p w:rsidR="00B20C92" w:rsidRPr="00D6529F" w:rsidRDefault="00B20C92" w:rsidP="00B20C92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>а) 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деятельности»;</w:t>
      </w:r>
    </w:p>
    <w:p w:rsidR="00B20C92" w:rsidRPr="00D6529F" w:rsidRDefault="00B20C92" w:rsidP="00B20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>б) Указ Президента Российской Федерации от 15.06.2006 № 116 «О мерах по противодействию терроризму», Указ Президента Российской Федерации от 12.05.2009 № 537 «Стратегия национальной безопасности Российской Федерации до 2020 года».</w:t>
      </w:r>
    </w:p>
    <w:p w:rsidR="00B20C92" w:rsidRDefault="00B20C92" w:rsidP="00B20C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0C92" w:rsidRDefault="00B20C92" w:rsidP="00B20C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29F">
        <w:rPr>
          <w:rFonts w:ascii="Times New Roman" w:hAnsi="Times New Roman" w:cs="Times New Roman"/>
          <w:b/>
          <w:bCs/>
          <w:sz w:val="24"/>
          <w:szCs w:val="24"/>
        </w:rPr>
        <w:t>Раздел 4. Основные мероприятия Программы</w:t>
      </w:r>
    </w:p>
    <w:p w:rsidR="00B20C92" w:rsidRPr="00D6529F" w:rsidRDefault="00B20C92" w:rsidP="00B20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0C92" w:rsidRPr="00D6529F" w:rsidRDefault="00B20C92" w:rsidP="00B20C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>Общие мероприятия:</w:t>
      </w:r>
    </w:p>
    <w:p w:rsidR="00B20C92" w:rsidRPr="00D6529F" w:rsidRDefault="00B20C92" w:rsidP="00B20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 xml:space="preserve">- Распространение среди населения информационных материалов, </w:t>
      </w:r>
      <w:r>
        <w:rPr>
          <w:rFonts w:ascii="Times New Roman" w:hAnsi="Times New Roman" w:cs="Times New Roman"/>
          <w:sz w:val="24"/>
          <w:szCs w:val="24"/>
        </w:rPr>
        <w:t>содействующих повышению уровня </w:t>
      </w:r>
      <w:r w:rsidRPr="00D6529F">
        <w:rPr>
          <w:rFonts w:ascii="Times New Roman" w:hAnsi="Times New Roman" w:cs="Times New Roman"/>
          <w:sz w:val="24"/>
          <w:szCs w:val="24"/>
        </w:rPr>
        <w:t>толерантного сознания молодежи.</w:t>
      </w:r>
    </w:p>
    <w:p w:rsidR="00B20C92" w:rsidRPr="00D6529F" w:rsidRDefault="00B20C92" w:rsidP="00B20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>- Информирование жителей о порядке действий при угрозе возникновения террористических актов.</w:t>
      </w:r>
    </w:p>
    <w:p w:rsidR="00B20C92" w:rsidRPr="00D6529F" w:rsidRDefault="00B20C92" w:rsidP="00B20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>- Обеспечение подготовки и размещения, обновления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</w:r>
    </w:p>
    <w:p w:rsidR="00B20C92" w:rsidRPr="00D6529F" w:rsidRDefault="00B20C92" w:rsidP="00B20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>- Осуществить обходы терр</w:t>
      </w:r>
      <w:r>
        <w:rPr>
          <w:rFonts w:ascii="Times New Roman" w:hAnsi="Times New Roman" w:cs="Times New Roman"/>
          <w:sz w:val="24"/>
          <w:szCs w:val="24"/>
        </w:rPr>
        <w:t xml:space="preserve">итории </w:t>
      </w:r>
      <w:r w:rsidRPr="00D6529F">
        <w:rPr>
          <w:rFonts w:ascii="Times New Roman" w:hAnsi="Times New Roman" w:cs="Times New Roman"/>
          <w:sz w:val="24"/>
          <w:szCs w:val="24"/>
        </w:rPr>
        <w:t>поселения на предмет выявления мест концентрации молодежи и общественных и религиозных объединений, иных организаций, физических лиц занимающе</w:t>
      </w:r>
      <w:r>
        <w:rPr>
          <w:rFonts w:ascii="Times New Roman" w:hAnsi="Times New Roman" w:cs="Times New Roman"/>
          <w:sz w:val="24"/>
          <w:szCs w:val="24"/>
        </w:rPr>
        <w:t>йся экстремисткой деятельности </w:t>
      </w:r>
      <w:r w:rsidRPr="00D6529F">
        <w:rPr>
          <w:rFonts w:ascii="Times New Roman" w:hAnsi="Times New Roman" w:cs="Times New Roman"/>
          <w:sz w:val="24"/>
          <w:szCs w:val="24"/>
        </w:rPr>
        <w:t>и при обнаружении пресечение такой деятельности.</w:t>
      </w:r>
    </w:p>
    <w:p w:rsidR="00B20C92" w:rsidRPr="00D6529F" w:rsidRDefault="00B20C92" w:rsidP="00B20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>Мероприятия в сфере культуры и воспитания молодежи:</w:t>
      </w:r>
    </w:p>
    <w:p w:rsidR="00B20C92" w:rsidRPr="00D6529F" w:rsidRDefault="00B20C92" w:rsidP="00B20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уважения.</w:t>
      </w:r>
    </w:p>
    <w:p w:rsidR="00B20C92" w:rsidRPr="00D6529F" w:rsidRDefault="00B20C92" w:rsidP="00B20C92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> </w:t>
      </w:r>
    </w:p>
    <w:p w:rsidR="00B20C92" w:rsidRPr="00D6529F" w:rsidRDefault="00B20C92" w:rsidP="00B20C92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b/>
          <w:bCs/>
          <w:sz w:val="24"/>
          <w:szCs w:val="24"/>
        </w:rPr>
        <w:t>Раздел 5. Механизм реализации П</w:t>
      </w:r>
      <w:r>
        <w:rPr>
          <w:rFonts w:ascii="Times New Roman" w:hAnsi="Times New Roman" w:cs="Times New Roman"/>
          <w:b/>
          <w:bCs/>
          <w:sz w:val="24"/>
          <w:szCs w:val="24"/>
        </w:rPr>
        <w:t>рограммы, включая организацию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6529F">
        <w:rPr>
          <w:rFonts w:ascii="Times New Roman" w:hAnsi="Times New Roman" w:cs="Times New Roman"/>
          <w:b/>
          <w:bCs/>
          <w:sz w:val="24"/>
          <w:szCs w:val="24"/>
        </w:rPr>
        <w:t>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529F">
        <w:rPr>
          <w:rFonts w:ascii="Times New Roman" w:hAnsi="Times New Roman" w:cs="Times New Roman"/>
          <w:b/>
          <w:bCs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sz w:val="24"/>
          <w:szCs w:val="24"/>
        </w:rPr>
        <w:t>ограммой и контроль </w:t>
      </w:r>
      <w:r w:rsidRPr="00D6529F">
        <w:rPr>
          <w:rFonts w:ascii="Times New Roman" w:hAnsi="Times New Roman" w:cs="Times New Roman"/>
          <w:b/>
          <w:bCs/>
          <w:sz w:val="24"/>
          <w:szCs w:val="24"/>
        </w:rPr>
        <w:t>за ходом её реализации</w:t>
      </w:r>
    </w:p>
    <w:p w:rsidR="00B20C92" w:rsidRPr="00D6529F" w:rsidRDefault="00B20C92" w:rsidP="00B20C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 xml:space="preserve">Общее управление реализацией Программы и координацию деятельности исполнителей осуществляет глава </w:t>
      </w:r>
      <w:r>
        <w:rPr>
          <w:rFonts w:ascii="Times New Roman" w:hAnsi="Times New Roman" w:cs="Times New Roman"/>
          <w:sz w:val="24"/>
          <w:szCs w:val="24"/>
        </w:rPr>
        <w:t>Амурского</w:t>
      </w:r>
      <w:r w:rsidRPr="00D6529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20C92" w:rsidRPr="00D6529F" w:rsidRDefault="00B20C92" w:rsidP="00B20C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</w:t>
      </w:r>
      <w:r w:rsidRPr="00D6529F">
        <w:rPr>
          <w:rFonts w:ascii="Times New Roman" w:hAnsi="Times New Roman" w:cs="Times New Roman"/>
          <w:sz w:val="24"/>
          <w:szCs w:val="24"/>
        </w:rPr>
        <w:t xml:space="preserve"> Программы ежегодно уточняет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B20C92" w:rsidRPr="00D6529F" w:rsidRDefault="00B20C92" w:rsidP="00B20C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B20C92" w:rsidRPr="00D6529F" w:rsidRDefault="00B20C92" w:rsidP="00B20C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 xml:space="preserve"> 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B20C92" w:rsidRPr="00D6529F" w:rsidRDefault="00B20C92" w:rsidP="00B20C92">
      <w:pPr>
        <w:spacing w:after="15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 xml:space="preserve">Контроль за реализацией Программы осуществляет </w:t>
      </w:r>
      <w:r>
        <w:rPr>
          <w:rFonts w:ascii="Times New Roman" w:hAnsi="Times New Roman" w:cs="Times New Roman"/>
          <w:sz w:val="24"/>
          <w:szCs w:val="24"/>
        </w:rPr>
        <w:t>администрация Амурского</w:t>
      </w:r>
      <w:r w:rsidRPr="00D6529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20C92" w:rsidRPr="00D6529F" w:rsidRDefault="00B20C92" w:rsidP="00B20C92">
      <w:pPr>
        <w:spacing w:after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29F">
        <w:rPr>
          <w:rFonts w:ascii="Times New Roman" w:hAnsi="Times New Roman" w:cs="Times New Roman"/>
          <w:b/>
          <w:bCs/>
          <w:sz w:val="24"/>
          <w:szCs w:val="24"/>
        </w:rPr>
        <w:t xml:space="preserve">Раздел 6. Основные программные мероприятия по реализации муниципальной Программы по профилактике терроризма и экстремизма, а также минимизации и (или) ликвидации последствий терроризма и экстремизма на территории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Амурское</w:t>
      </w:r>
      <w:r w:rsidRPr="00D6529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Усть-Коксинского района Республики Алтай на 2024</w:t>
      </w:r>
      <w:r w:rsidRPr="00D6529F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6529F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1"/>
        <w:gridCol w:w="1331"/>
        <w:gridCol w:w="2126"/>
        <w:gridCol w:w="1383"/>
      </w:tblGrid>
      <w:tr w:rsidR="00B20C92" w:rsidRPr="00D6529F" w:rsidTr="00A47788">
        <w:tc>
          <w:tcPr>
            <w:tcW w:w="4731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331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383" w:type="dxa"/>
          </w:tcPr>
          <w:p w:rsidR="00B20C92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B20C92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B20C92" w:rsidRPr="00D6529F" w:rsidTr="00A47788">
        <w:tc>
          <w:tcPr>
            <w:tcW w:w="4731" w:type="dxa"/>
          </w:tcPr>
          <w:p w:rsidR="00B20C92" w:rsidRPr="00D6529F" w:rsidRDefault="00B20C92" w:rsidP="00A47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1. Проведение на основании мониторинга ситуаций комплексного изучения причин и условий, способствующих распространению экстремистских идей, их общественного восприятия, уровня толерантности их проявлениям с выработкой механизмов  по совершенствованию деятельности государственных и муниципальных органов в сфере противодействия  терроризму и экстремизму.</w:t>
            </w:r>
          </w:p>
        </w:tc>
        <w:tc>
          <w:tcPr>
            <w:tcW w:w="1331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Руководители учреждений  культуры(по согласованию)</w:t>
            </w:r>
          </w:p>
        </w:tc>
        <w:tc>
          <w:tcPr>
            <w:tcW w:w="1383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20C92" w:rsidRPr="00D6529F" w:rsidTr="00A47788">
        <w:tc>
          <w:tcPr>
            <w:tcW w:w="4731" w:type="dxa"/>
          </w:tcPr>
          <w:p w:rsidR="00B20C92" w:rsidRPr="00D6529F" w:rsidRDefault="00B20C92" w:rsidP="00A47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2. Информирование жителей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Амурского </w:t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поселения Усть-Коксинского</w:t>
            </w:r>
            <w:r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Республики Алтай 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1331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83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20C92" w:rsidRPr="00D6529F" w:rsidTr="00A47788">
        <w:tc>
          <w:tcPr>
            <w:tcW w:w="4731" w:type="dxa"/>
          </w:tcPr>
          <w:p w:rsidR="00B20C92" w:rsidRPr="00D6529F" w:rsidRDefault="00B20C92" w:rsidP="00A47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. Организовать и провести тематические мероприятия: конкурсы, викторины, с целью формирования у граждан уважительного отношения к традициям и обычаям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чных народов и национальностей.</w:t>
            </w:r>
          </w:p>
        </w:tc>
        <w:tc>
          <w:tcPr>
            <w:tcW w:w="1331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2126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одители учреждений культуры</w:t>
            </w:r>
          </w:p>
        </w:tc>
        <w:tc>
          <w:tcPr>
            <w:tcW w:w="1383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20C92" w:rsidRPr="00D6529F" w:rsidTr="00A47788">
        <w:tc>
          <w:tcPr>
            <w:tcW w:w="4731" w:type="dxa"/>
          </w:tcPr>
          <w:p w:rsidR="00B20C92" w:rsidRPr="00D6529F" w:rsidRDefault="00B20C92" w:rsidP="00A47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. Осуществление на постоянной основе мер по обеспечению  антитеррористической защищенности и безопасности подготовки и проведения массовых общественно-политических, спортивных, культурно-развлекательных зрелищных мероприятий</w:t>
            </w:r>
          </w:p>
        </w:tc>
        <w:tc>
          <w:tcPr>
            <w:tcW w:w="1331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работе с молодежью 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383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20C92" w:rsidRPr="00D6529F" w:rsidTr="00A47788">
        <w:tc>
          <w:tcPr>
            <w:tcW w:w="4731" w:type="dxa"/>
          </w:tcPr>
          <w:p w:rsidR="00B20C92" w:rsidRPr="00D6529F" w:rsidRDefault="00B20C92" w:rsidP="00A47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. Участие в проведении командно-штабных учений, тренировок и практических занятий по обеспечению устойчивого управления, организации взаимодействия и надежной связи с силами постоянной готовности и экстренного реагирования при проведении антитеррористических мероприятий</w:t>
            </w:r>
          </w:p>
        </w:tc>
        <w:tc>
          <w:tcPr>
            <w:tcW w:w="1331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383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финансирования </w:t>
            </w:r>
          </w:p>
        </w:tc>
      </w:tr>
      <w:tr w:rsidR="00B20C92" w:rsidRPr="00D6529F" w:rsidTr="00A47788">
        <w:tc>
          <w:tcPr>
            <w:tcW w:w="4731" w:type="dxa"/>
          </w:tcPr>
          <w:p w:rsidR="00B20C92" w:rsidRPr="00D6529F" w:rsidRDefault="00B20C92" w:rsidP="00A47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учреждений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экстремизма.</w:t>
            </w:r>
          </w:p>
        </w:tc>
        <w:tc>
          <w:tcPr>
            <w:tcW w:w="1331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культуры, специалист по работе с молодежью</w:t>
            </w:r>
          </w:p>
        </w:tc>
        <w:tc>
          <w:tcPr>
            <w:tcW w:w="1383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20C92" w:rsidRPr="00D6529F" w:rsidTr="00A47788">
        <w:tc>
          <w:tcPr>
            <w:tcW w:w="4731" w:type="dxa"/>
          </w:tcPr>
          <w:p w:rsidR="00B20C92" w:rsidRPr="00D6529F" w:rsidRDefault="00B20C92" w:rsidP="00A47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. 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1331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B20C92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0C92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 села,</w:t>
            </w:r>
          </w:p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Руко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 учреждений  культуры</w:t>
            </w:r>
          </w:p>
        </w:tc>
        <w:tc>
          <w:tcPr>
            <w:tcW w:w="1383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20C92" w:rsidRPr="00D6529F" w:rsidTr="00A47788">
        <w:tc>
          <w:tcPr>
            <w:tcW w:w="4731" w:type="dxa"/>
          </w:tcPr>
          <w:p w:rsidR="00B20C92" w:rsidRPr="00D6529F" w:rsidRDefault="00B20C92" w:rsidP="00A47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сбора информации о прибывающих на территорию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Амурского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беженцах и вынужденных переселенцах с последующей проверкой их на причастность к террористическим и экстремистским организациям.</w:t>
            </w:r>
          </w:p>
        </w:tc>
        <w:tc>
          <w:tcPr>
            <w:tcW w:w="1331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староста села</w:t>
            </w:r>
          </w:p>
        </w:tc>
        <w:tc>
          <w:tcPr>
            <w:tcW w:w="1383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20C92" w:rsidRPr="00D6529F" w:rsidTr="00A47788">
        <w:tc>
          <w:tcPr>
            <w:tcW w:w="4731" w:type="dxa"/>
          </w:tcPr>
          <w:p w:rsidR="00B20C92" w:rsidRPr="00D6529F" w:rsidRDefault="00B20C92" w:rsidP="00A47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. 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 нахождения на указанных объектах подозрительных лиц, предметов, вещей.</w:t>
            </w:r>
          </w:p>
        </w:tc>
        <w:tc>
          <w:tcPr>
            <w:tcW w:w="1331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B20C92" w:rsidRPr="00D6529F" w:rsidRDefault="00B20C92" w:rsidP="00A47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поселения, староста села</w:t>
            </w:r>
          </w:p>
        </w:tc>
        <w:tc>
          <w:tcPr>
            <w:tcW w:w="1383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</w:tr>
      <w:tr w:rsidR="00B20C92" w:rsidRPr="00D6529F" w:rsidTr="00A47788">
        <w:tc>
          <w:tcPr>
            <w:tcW w:w="4731" w:type="dxa"/>
          </w:tcPr>
          <w:p w:rsidR="00B20C92" w:rsidRPr="009C64DE" w:rsidRDefault="00B20C92" w:rsidP="00A4778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C64DE">
              <w:rPr>
                <w:rFonts w:ascii="Times New Roman" w:hAnsi="Times New Roman" w:cs="Times New Roman"/>
                <w:sz w:val="24"/>
                <w:szCs w:val="24"/>
              </w:rPr>
              <w:t>. Освоение бюджета по реализации мероприятия на приобретение информационных буклетов, плакатов, брошюр.</w:t>
            </w:r>
          </w:p>
        </w:tc>
        <w:tc>
          <w:tcPr>
            <w:tcW w:w="1331" w:type="dxa"/>
          </w:tcPr>
          <w:p w:rsidR="00B20C92" w:rsidRPr="00D6529F" w:rsidRDefault="00B20C92" w:rsidP="00A477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31.12.,ежегодно 2024-2026 годы</w:t>
            </w:r>
          </w:p>
        </w:tc>
        <w:tc>
          <w:tcPr>
            <w:tcW w:w="2126" w:type="dxa"/>
          </w:tcPr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9F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83" w:type="dxa"/>
          </w:tcPr>
          <w:p w:rsidR="00B20C92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2024-2 000;</w:t>
            </w:r>
          </w:p>
          <w:p w:rsidR="00B20C92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2025-2 000;</w:t>
            </w:r>
          </w:p>
          <w:p w:rsidR="00B20C92" w:rsidRPr="00D6529F" w:rsidRDefault="00B20C92" w:rsidP="00A477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2026-2 000 </w:t>
            </w:r>
          </w:p>
        </w:tc>
      </w:tr>
    </w:tbl>
    <w:p w:rsidR="00B20C92" w:rsidRPr="00D6529F" w:rsidRDefault="00B20C92" w:rsidP="00B20C9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b/>
          <w:bCs/>
          <w:sz w:val="24"/>
          <w:szCs w:val="24"/>
        </w:rPr>
        <w:t xml:space="preserve">Раздел 7. Оценка эффективности Программы </w:t>
      </w:r>
    </w:p>
    <w:p w:rsidR="00B20C92" w:rsidRPr="00D6529F" w:rsidRDefault="00B20C92" w:rsidP="00B20C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 xml:space="preserve"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Амурского </w:t>
      </w:r>
      <w:r w:rsidRPr="00D6529F">
        <w:rPr>
          <w:rFonts w:ascii="Times New Roman" w:hAnsi="Times New Roman" w:cs="Times New Roman"/>
          <w:bCs/>
          <w:sz w:val="24"/>
          <w:szCs w:val="24"/>
        </w:rPr>
        <w:t>сельско</w:t>
      </w:r>
      <w:r>
        <w:rPr>
          <w:rFonts w:ascii="Times New Roman" w:hAnsi="Times New Roman" w:cs="Times New Roman"/>
          <w:bCs/>
          <w:sz w:val="24"/>
          <w:szCs w:val="24"/>
        </w:rPr>
        <w:t>го поселения  Усть-Коксинского</w:t>
      </w:r>
      <w:r w:rsidRPr="00D6529F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Cs/>
          <w:sz w:val="24"/>
          <w:szCs w:val="24"/>
        </w:rPr>
        <w:t>Республики Алтай</w:t>
      </w:r>
      <w:r w:rsidRPr="00D6529F">
        <w:rPr>
          <w:rFonts w:ascii="Times New Roman" w:hAnsi="Times New Roman" w:cs="Times New Roman"/>
          <w:sz w:val="24"/>
          <w:szCs w:val="24"/>
        </w:rPr>
        <w:t>.</w:t>
      </w:r>
    </w:p>
    <w:p w:rsidR="00B20C92" w:rsidRPr="00D6529F" w:rsidRDefault="00B20C92" w:rsidP="00B20C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>Реализация программы позволит:</w:t>
      </w:r>
    </w:p>
    <w:p w:rsidR="00B20C92" w:rsidRPr="00D6529F" w:rsidRDefault="00B20C92" w:rsidP="00B20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>а) 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B20C92" w:rsidRPr="00D6529F" w:rsidRDefault="00B20C92" w:rsidP="00B20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>б) Создавать условия для деятельности добровольных формирований населения по охране общественного порядка.</w:t>
      </w:r>
    </w:p>
    <w:p w:rsidR="00B20C92" w:rsidRPr="00D6529F" w:rsidRDefault="00B20C92" w:rsidP="00B20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>в) Повысить антитеррористическую защищенность мест массового пребывания граждан. 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B20C92" w:rsidRPr="00D6529F" w:rsidRDefault="00B20C92" w:rsidP="00B20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29F">
        <w:rPr>
          <w:rFonts w:ascii="Times New Roman" w:hAnsi="Times New Roman" w:cs="Times New Roman"/>
          <w:sz w:val="24"/>
          <w:szCs w:val="24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B20C92" w:rsidRPr="00D6529F" w:rsidRDefault="00B20C92" w:rsidP="00B20C92">
      <w:pPr>
        <w:rPr>
          <w:rFonts w:ascii="Times New Roman" w:hAnsi="Times New Roman" w:cs="Times New Roman"/>
          <w:sz w:val="24"/>
          <w:szCs w:val="24"/>
        </w:rPr>
      </w:pPr>
    </w:p>
    <w:p w:rsidR="00B20C92" w:rsidRPr="00D6529F" w:rsidRDefault="00B20C92" w:rsidP="00B20C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C92" w:rsidRDefault="00B20C92" w:rsidP="00B20C9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B20C92" w:rsidRDefault="00B20C92" w:rsidP="00B20C92">
      <w:pPr>
        <w:pStyle w:val="a3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B20C92" w:rsidRDefault="00B20C92" w:rsidP="00B20C92"/>
    <w:p w:rsidR="00AB1027" w:rsidRDefault="00AB1027"/>
    <w:sectPr w:rsidR="00AB1027" w:rsidSect="000C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933BD"/>
    <w:multiLevelType w:val="multilevel"/>
    <w:tmpl w:val="806C4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20C92"/>
    <w:rsid w:val="00122250"/>
    <w:rsid w:val="0015201E"/>
    <w:rsid w:val="00196C17"/>
    <w:rsid w:val="00275C7E"/>
    <w:rsid w:val="00306373"/>
    <w:rsid w:val="00456050"/>
    <w:rsid w:val="00566422"/>
    <w:rsid w:val="00587C3A"/>
    <w:rsid w:val="005A42E5"/>
    <w:rsid w:val="006447D4"/>
    <w:rsid w:val="006C78BB"/>
    <w:rsid w:val="006D5F61"/>
    <w:rsid w:val="006F7052"/>
    <w:rsid w:val="00863BC0"/>
    <w:rsid w:val="00A44BCF"/>
    <w:rsid w:val="00AB1027"/>
    <w:rsid w:val="00B20C92"/>
    <w:rsid w:val="00B42854"/>
    <w:rsid w:val="00C061ED"/>
    <w:rsid w:val="00E265BC"/>
    <w:rsid w:val="00E95E51"/>
    <w:rsid w:val="00F34FC5"/>
    <w:rsid w:val="00F45A1C"/>
    <w:rsid w:val="00FC7D05"/>
    <w:rsid w:val="00FE5AF0"/>
    <w:rsid w:val="00FF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7"/>
        <w:ind w:left="23" w:right="23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92"/>
    <w:pPr>
      <w:spacing w:after="200" w:line="276" w:lineRule="auto"/>
      <w:ind w:left="0" w:righ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C92"/>
    <w:pPr>
      <w:spacing w:after="0"/>
      <w:ind w:left="0" w:right="0" w:firstLine="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20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2654</Words>
  <Characters>15131</Characters>
  <Application>Microsoft Office Word</Application>
  <DocSecurity>0</DocSecurity>
  <Lines>126</Lines>
  <Paragraphs>35</Paragraphs>
  <ScaleCrop>false</ScaleCrop>
  <Company>Reanimator Extreme Edition</Company>
  <LinksUpToDate>false</LinksUpToDate>
  <CharactersWithSpaces>17750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2024-04-09T07:39:00Z</dcterms:created>
  <dcterms:modified xsi:type="dcterms:W3CDTF">2024-04-09T07:42:00Z</dcterms:modified>
</cp:coreProperties>
</file>