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4" w:rsidRDefault="006143E4" w:rsidP="0061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E68E3E" wp14:editId="79EBED8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E4" w:rsidRDefault="006143E4" w:rsidP="008F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B9" w:rsidRDefault="008F62B9" w:rsidP="008F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067F6">
        <w:rPr>
          <w:rFonts w:ascii="Times New Roman" w:hAnsi="Times New Roman" w:cs="Times New Roman"/>
          <w:b/>
          <w:sz w:val="28"/>
          <w:szCs w:val="28"/>
        </w:rPr>
        <w:t>арафон «горячих» линий</w:t>
      </w:r>
    </w:p>
    <w:p w:rsidR="008F62B9" w:rsidRPr="00D067F6" w:rsidRDefault="008F62B9" w:rsidP="008F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F6">
        <w:rPr>
          <w:rFonts w:ascii="Times New Roman" w:hAnsi="Times New Roman" w:cs="Times New Roman"/>
          <w:b/>
          <w:sz w:val="28"/>
          <w:szCs w:val="28"/>
        </w:rPr>
        <w:t xml:space="preserve"> будет проводиться ежемесячно</w:t>
      </w:r>
    </w:p>
    <w:p w:rsidR="008F62B9" w:rsidRPr="00D067F6" w:rsidRDefault="008F62B9" w:rsidP="008F6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2023 года</w:t>
      </w:r>
      <w:r w:rsidRPr="004F23A6">
        <w:rPr>
          <w:rFonts w:ascii="Times New Roman" w:hAnsi="Times New Roman" w:cs="Times New Roman"/>
          <w:sz w:val="28"/>
          <w:szCs w:val="28"/>
        </w:rPr>
        <w:t xml:space="preserve"> Управлением проводилась акция телефонного консультирования по обширному спектру тем, относящихся к компетенции ведомства, «Марафон «горячих» телефонных линий».</w:t>
      </w: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Данное мероприятие оказалось очень востребованным и Управлением было принято решение о продолжении консультирования населения в таком формате.</w:t>
      </w:r>
    </w:p>
    <w:p w:rsidR="008F62B9" w:rsidRPr="004F23A6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анонсирует, что </w:t>
      </w:r>
      <w:r w:rsidRPr="004F23A6">
        <w:rPr>
          <w:rFonts w:ascii="Times New Roman" w:hAnsi="Times New Roman" w:cs="Times New Roman"/>
          <w:sz w:val="28"/>
          <w:szCs w:val="28"/>
        </w:rPr>
        <w:t>ежемесячно, в первую неделю месяца, будут проводиться марафоны «горячих» телефонных линий</w:t>
      </w:r>
      <w:r w:rsidR="006143E4">
        <w:rPr>
          <w:rFonts w:ascii="Times New Roman" w:hAnsi="Times New Roman" w:cs="Times New Roman"/>
          <w:sz w:val="28"/>
          <w:szCs w:val="28"/>
        </w:rPr>
        <w:t>:</w:t>
      </w: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 xml:space="preserve"> - «Все о государственной регистрации прав</w:t>
      </w:r>
      <w:r w:rsidR="00DA514A">
        <w:rPr>
          <w:rFonts w:ascii="Times New Roman" w:hAnsi="Times New Roman" w:cs="Times New Roman"/>
          <w:sz w:val="28"/>
          <w:szCs w:val="28"/>
        </w:rPr>
        <w:t xml:space="preserve"> и кадастровом учете</w:t>
      </w:r>
      <w:r w:rsidRPr="004F23A6">
        <w:rPr>
          <w:rFonts w:ascii="Times New Roman" w:hAnsi="Times New Roman" w:cs="Times New Roman"/>
          <w:sz w:val="28"/>
          <w:szCs w:val="28"/>
        </w:rPr>
        <w:t>» (понедельник</w:t>
      </w:r>
      <w:r w:rsidR="00DA514A">
        <w:rPr>
          <w:rFonts w:ascii="Times New Roman" w:hAnsi="Times New Roman" w:cs="Times New Roman"/>
          <w:sz w:val="28"/>
          <w:szCs w:val="28"/>
        </w:rPr>
        <w:t xml:space="preserve"> - вторник</w:t>
      </w:r>
      <w:r w:rsidRPr="004F23A6">
        <w:rPr>
          <w:rFonts w:ascii="Times New Roman" w:hAnsi="Times New Roman" w:cs="Times New Roman"/>
          <w:sz w:val="28"/>
          <w:szCs w:val="28"/>
        </w:rPr>
        <w:t>) 8 (38822) 4-85-11, 6-23-78,</w:t>
      </w: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 xml:space="preserve">- «Все о государственном земельном </w:t>
      </w:r>
      <w:r w:rsidR="00820CEA">
        <w:rPr>
          <w:rFonts w:ascii="Times New Roman" w:hAnsi="Times New Roman" w:cs="Times New Roman"/>
          <w:sz w:val="28"/>
          <w:szCs w:val="28"/>
        </w:rPr>
        <w:t>контроле (надзоре)» (среда) 8-991-541-6566</w:t>
      </w:r>
      <w:r w:rsidRPr="004F23A6">
        <w:rPr>
          <w:rFonts w:ascii="Times New Roman" w:hAnsi="Times New Roman" w:cs="Times New Roman"/>
          <w:sz w:val="28"/>
          <w:szCs w:val="28"/>
        </w:rPr>
        <w:t>,</w:t>
      </w: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>- «Все о поступлении на государственную гражданскую службу» (четверг) 8 (38822) 6-75-65,</w:t>
      </w: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A6">
        <w:rPr>
          <w:rFonts w:ascii="Times New Roman" w:hAnsi="Times New Roman" w:cs="Times New Roman"/>
          <w:sz w:val="28"/>
          <w:szCs w:val="28"/>
        </w:rPr>
        <w:t xml:space="preserve">- «Все об электронных услугах и сервисах </w:t>
      </w:r>
      <w:proofErr w:type="spellStart"/>
      <w:r w:rsidRPr="004F23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F23A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4F23A6">
        <w:rPr>
          <w:rFonts w:ascii="Times New Roman" w:hAnsi="Times New Roman" w:cs="Times New Roman"/>
          <w:sz w:val="28"/>
          <w:szCs w:val="28"/>
        </w:rPr>
        <w:t>пятница)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23A6">
        <w:rPr>
          <w:rFonts w:ascii="Times New Roman" w:hAnsi="Times New Roman" w:cs="Times New Roman"/>
          <w:sz w:val="28"/>
          <w:szCs w:val="28"/>
        </w:rPr>
        <w:t xml:space="preserve"> 8 (38822) 6-30-53.</w:t>
      </w: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23A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A514A" w:rsidRDefault="00DA514A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4A" w:rsidRDefault="00DA514A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4A" w:rsidRDefault="00DA514A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4A" w:rsidRPr="004F23A6" w:rsidRDefault="00DA514A" w:rsidP="00DA5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8F62B9" w:rsidRDefault="008F62B9" w:rsidP="008F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26" w:rsidRDefault="001A1926"/>
    <w:sectPr w:rsidR="001A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9"/>
    <w:rsid w:val="001A1926"/>
    <w:rsid w:val="006143E4"/>
    <w:rsid w:val="00820CEA"/>
    <w:rsid w:val="008F62B9"/>
    <w:rsid w:val="00A36E04"/>
    <w:rsid w:val="00D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BFEC-EC65-4436-9B87-8859CA42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2023-07-25T02:23:00Z</dcterms:created>
  <dcterms:modified xsi:type="dcterms:W3CDTF">2023-08-07T04:19:00Z</dcterms:modified>
</cp:coreProperties>
</file>