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793967" w:rsidTr="00171F20">
        <w:tc>
          <w:tcPr>
            <w:tcW w:w="4473" w:type="dxa"/>
          </w:tcPr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793967" w:rsidRDefault="00793967" w:rsidP="00171F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967" w:rsidRDefault="00793967" w:rsidP="00171F20">
            <w:pPr>
              <w:ind w:left="33"/>
              <w:jc w:val="center"/>
            </w:pPr>
          </w:p>
        </w:tc>
        <w:tc>
          <w:tcPr>
            <w:tcW w:w="4155" w:type="dxa"/>
          </w:tcPr>
          <w:p w:rsidR="00793967" w:rsidRDefault="00793967" w:rsidP="00171F20">
            <w:pPr>
              <w:jc w:val="center"/>
              <w:rPr>
                <w:b/>
                <w:color w:val="000080"/>
              </w:rPr>
            </w:pP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649481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 xml:space="preserve">мур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793967" w:rsidRDefault="00793967" w:rsidP="00171F20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793967" w:rsidRPr="0013200A" w:rsidRDefault="00793967" w:rsidP="00793967">
      <w:pPr>
        <w:rPr>
          <w:sz w:val="28"/>
          <w:szCs w:val="28"/>
        </w:rPr>
      </w:pPr>
    </w:p>
    <w:p w:rsidR="00793967" w:rsidRPr="00F778FF" w:rsidRDefault="00793967" w:rsidP="00793967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793967" w:rsidRPr="003470AC" w:rsidRDefault="00793967" w:rsidP="00793967"/>
    <w:p w:rsidR="00793967" w:rsidRPr="003470AC" w:rsidRDefault="00793967" w:rsidP="00793967">
      <w:r>
        <w:t xml:space="preserve">                                    от 20</w:t>
      </w:r>
      <w:r w:rsidRPr="003470AC">
        <w:t xml:space="preserve"> </w:t>
      </w:r>
      <w:r>
        <w:t xml:space="preserve">сентября 2016 года  </w:t>
      </w:r>
      <w:r w:rsidRPr="003470AC">
        <w:t>№  93</w:t>
      </w:r>
    </w:p>
    <w:p w:rsidR="00793967" w:rsidRPr="003470AC" w:rsidRDefault="00793967" w:rsidP="00793967"/>
    <w:p w:rsidR="00793967" w:rsidRPr="003470AC" w:rsidRDefault="00793967" w:rsidP="00793967">
      <w:r w:rsidRPr="003470AC">
        <w:t>Об утверждении Положения о дисциплинарных взысканиях за коррупционные правонарушения и порядок их применения к муниципальным служащим</w:t>
      </w:r>
    </w:p>
    <w:p w:rsidR="00793967" w:rsidRPr="003470AC" w:rsidRDefault="00793967" w:rsidP="00793967"/>
    <w:p w:rsidR="00793967" w:rsidRPr="003470AC" w:rsidRDefault="00793967" w:rsidP="00793967">
      <w:r w:rsidRPr="003470AC">
        <w:t xml:space="preserve">     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«Амурское сельское поселение»</w:t>
      </w:r>
    </w:p>
    <w:p w:rsidR="00793967" w:rsidRPr="003470AC" w:rsidRDefault="00793967" w:rsidP="00793967"/>
    <w:p w:rsidR="00793967" w:rsidRPr="003470AC" w:rsidRDefault="00793967" w:rsidP="00793967">
      <w:r w:rsidRPr="003470AC">
        <w:t>ПОСТАНОВЛЯЮ</w:t>
      </w:r>
      <w:proofErr w:type="gramStart"/>
      <w:r w:rsidRPr="003470AC">
        <w:t xml:space="preserve">  :</w:t>
      </w:r>
      <w:proofErr w:type="gramEnd"/>
    </w:p>
    <w:p w:rsidR="00793967" w:rsidRPr="003470AC" w:rsidRDefault="00793967" w:rsidP="00793967"/>
    <w:p w:rsidR="00793967" w:rsidRPr="003470AC" w:rsidRDefault="00793967" w:rsidP="00793967">
      <w:r w:rsidRPr="003470AC">
        <w:t xml:space="preserve">   1. Утвердить Положение о дисциплинарных взысканиях за коррупционные правонарушения и порядок их применения к муниципальным служащим муниципального образования «Амурское сельское поселение», согласно приложению.</w:t>
      </w:r>
    </w:p>
    <w:p w:rsidR="00793967" w:rsidRPr="003470AC" w:rsidRDefault="00793967" w:rsidP="00793967">
      <w:r w:rsidRPr="003470AC">
        <w:t xml:space="preserve">   2. Обнародовать настоящее Постановление и разместить на официальном сайте администрации МО «</w:t>
      </w:r>
      <w:proofErr w:type="spellStart"/>
      <w:r w:rsidRPr="003470AC">
        <w:t>Усть-Коксинский</w:t>
      </w:r>
      <w:proofErr w:type="spellEnd"/>
      <w:r w:rsidRPr="003470AC">
        <w:t xml:space="preserve"> район» на странице  сельской администрации МО «Амурское сельское поселение».</w:t>
      </w:r>
    </w:p>
    <w:p w:rsidR="00793967" w:rsidRPr="003470AC" w:rsidRDefault="00793967" w:rsidP="00793967">
      <w:r w:rsidRPr="003470AC">
        <w:t xml:space="preserve">   3. </w:t>
      </w:r>
      <w:proofErr w:type="gramStart"/>
      <w:r w:rsidRPr="003470AC">
        <w:t>Контроль за</w:t>
      </w:r>
      <w:proofErr w:type="gramEnd"/>
      <w:r w:rsidRPr="003470AC">
        <w:t xml:space="preserve"> исполнением настоящего постановления оставляю за собой.</w:t>
      </w:r>
    </w:p>
    <w:p w:rsidR="00793967" w:rsidRPr="003470AC" w:rsidRDefault="00793967" w:rsidP="00793967">
      <w:r w:rsidRPr="003470AC">
        <w:t xml:space="preserve">   4. Постановление вступает в силу со дня его обнародования.</w:t>
      </w:r>
    </w:p>
    <w:p w:rsidR="00793967" w:rsidRPr="003470AC" w:rsidRDefault="00793967" w:rsidP="00793967"/>
    <w:p w:rsidR="00793967" w:rsidRPr="003470AC" w:rsidRDefault="00793967" w:rsidP="00793967"/>
    <w:p w:rsidR="00793967" w:rsidRPr="003470AC" w:rsidRDefault="00793967" w:rsidP="00793967"/>
    <w:p w:rsidR="00793967" w:rsidRPr="003470AC" w:rsidRDefault="00793967" w:rsidP="00793967"/>
    <w:p w:rsidR="00793967" w:rsidRPr="003470AC" w:rsidRDefault="00793967" w:rsidP="00793967"/>
    <w:p w:rsidR="00793967" w:rsidRPr="003470AC" w:rsidRDefault="00793967" w:rsidP="00793967">
      <w:r w:rsidRPr="003470AC">
        <w:t xml:space="preserve">Глава МО </w:t>
      </w:r>
    </w:p>
    <w:p w:rsidR="00793967" w:rsidRPr="003470AC" w:rsidRDefault="00793967" w:rsidP="00793967">
      <w:r w:rsidRPr="003470AC">
        <w:t xml:space="preserve">«Амурское сельское поселение »                                      В.М.Долгих                                                         </w:t>
      </w:r>
    </w:p>
    <w:p w:rsidR="00793967" w:rsidRDefault="00793967" w:rsidP="00793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93967" w:rsidRDefault="00793967" w:rsidP="00793967">
      <w:pPr>
        <w:rPr>
          <w:sz w:val="28"/>
          <w:szCs w:val="28"/>
        </w:rPr>
      </w:pPr>
    </w:p>
    <w:p w:rsidR="00793967" w:rsidRDefault="00793967" w:rsidP="00793967">
      <w:pPr>
        <w:rPr>
          <w:sz w:val="28"/>
          <w:szCs w:val="28"/>
        </w:rPr>
      </w:pPr>
    </w:p>
    <w:p w:rsidR="00793967" w:rsidRDefault="00793967" w:rsidP="00793967">
      <w:pPr>
        <w:rPr>
          <w:sz w:val="28"/>
          <w:szCs w:val="28"/>
        </w:rPr>
      </w:pPr>
    </w:p>
    <w:p w:rsidR="00793967" w:rsidRPr="00D36BC2" w:rsidRDefault="00793967" w:rsidP="00793967">
      <w:pPr>
        <w:rPr>
          <w:sz w:val="28"/>
          <w:szCs w:val="28"/>
        </w:rPr>
      </w:pPr>
    </w:p>
    <w:p w:rsidR="00793967" w:rsidRDefault="00793967" w:rsidP="00793967"/>
    <w:p w:rsidR="00793967" w:rsidRDefault="00793967" w:rsidP="00793967"/>
    <w:p w:rsidR="00793967" w:rsidRDefault="00793967" w:rsidP="00793967"/>
    <w:p w:rsidR="00793967" w:rsidRDefault="00793967" w:rsidP="00793967"/>
    <w:p w:rsidR="00793967" w:rsidRDefault="00793967" w:rsidP="00793967">
      <w:r>
        <w:t xml:space="preserve"> </w:t>
      </w:r>
    </w:p>
    <w:p w:rsidR="00793967" w:rsidRDefault="00793967" w:rsidP="00793967"/>
    <w:p w:rsidR="00793967" w:rsidRDefault="00793967" w:rsidP="00793967"/>
    <w:p w:rsidR="00793967" w:rsidRPr="00A32B64" w:rsidRDefault="00793967" w:rsidP="00793967">
      <w:r w:rsidRPr="00A32B64">
        <w:t xml:space="preserve">                                                                          </w:t>
      </w:r>
      <w:r>
        <w:t xml:space="preserve">                    </w:t>
      </w:r>
      <w:r w:rsidRPr="00A32B64">
        <w:t>Приложение к постановлению</w:t>
      </w:r>
    </w:p>
    <w:p w:rsidR="00793967" w:rsidRPr="00A32B64" w:rsidRDefault="00793967" w:rsidP="00793967">
      <w:r w:rsidRPr="00A32B64">
        <w:t xml:space="preserve">                                                               </w:t>
      </w:r>
      <w:r>
        <w:t xml:space="preserve">                               </w:t>
      </w:r>
      <w:r w:rsidRPr="00A32B64">
        <w:t>главы муниципального образования</w:t>
      </w:r>
    </w:p>
    <w:p w:rsidR="00793967" w:rsidRPr="00A32B64" w:rsidRDefault="00793967" w:rsidP="00793967">
      <w:r w:rsidRPr="00A32B64">
        <w:lastRenderedPageBreak/>
        <w:t xml:space="preserve">                                                               </w:t>
      </w:r>
      <w:r>
        <w:t xml:space="preserve">                              </w:t>
      </w:r>
      <w:r w:rsidRPr="00A32B64">
        <w:t>«Амурское сельское поселение»</w:t>
      </w:r>
    </w:p>
    <w:p w:rsidR="00793967" w:rsidRDefault="00793967" w:rsidP="00793967">
      <w:r w:rsidRPr="00A32B64">
        <w:t xml:space="preserve">                                                                </w:t>
      </w:r>
      <w:r>
        <w:t xml:space="preserve">                             </w:t>
      </w:r>
      <w:r w:rsidRPr="00A32B64">
        <w:t xml:space="preserve">«21» сентября </w:t>
      </w:r>
      <w:smartTag w:uri="urn:schemas-microsoft-com:office:smarttags" w:element="metricconverter">
        <w:smartTagPr>
          <w:attr w:name="ProductID" w:val="2016 г"/>
        </w:smartTagPr>
        <w:r w:rsidRPr="00A32B64">
          <w:t>2016 г</w:t>
        </w:r>
      </w:smartTag>
      <w:r w:rsidRPr="00A32B64">
        <w:t>. №  93</w:t>
      </w:r>
    </w:p>
    <w:p w:rsidR="00793967" w:rsidRPr="00A32B64" w:rsidRDefault="00793967" w:rsidP="00793967"/>
    <w:p w:rsidR="00793967" w:rsidRPr="00BF2382" w:rsidRDefault="00793967" w:rsidP="00793967">
      <w:pPr>
        <w:rPr>
          <w:b/>
        </w:rPr>
      </w:pPr>
      <w:r w:rsidRPr="00BF2382">
        <w:rPr>
          <w:b/>
        </w:rPr>
        <w:t xml:space="preserve">                                              ПОЛОЖЕНИЕ</w:t>
      </w:r>
    </w:p>
    <w:p w:rsidR="00793967" w:rsidRPr="00BF2382" w:rsidRDefault="00793967" w:rsidP="00793967">
      <w:pPr>
        <w:rPr>
          <w:b/>
        </w:rPr>
      </w:pPr>
      <w:r w:rsidRPr="00BF2382">
        <w:rPr>
          <w:b/>
        </w:rPr>
        <w:t xml:space="preserve">      О  ДИСЦИПЛИНАРНЫХ  ВЗЫСКАНИЯХ  ЗА  КОРРУПЦИОННЫЕ</w:t>
      </w:r>
      <w:r w:rsidRPr="00BF2382">
        <w:rPr>
          <w:b/>
        </w:rPr>
        <w:br/>
        <w:t xml:space="preserve">       ПРАВОНАРУШЕНИЯ  И  ПОРЯДОК  ИХ  ПРИМЕНЕНИЯ  </w:t>
      </w:r>
      <w:proofErr w:type="gramStart"/>
      <w:r w:rsidRPr="00BF2382">
        <w:rPr>
          <w:b/>
        </w:rPr>
        <w:t>К</w:t>
      </w:r>
      <w:proofErr w:type="gramEnd"/>
    </w:p>
    <w:p w:rsidR="00793967" w:rsidRPr="00BF2382" w:rsidRDefault="00793967" w:rsidP="00793967">
      <w:pPr>
        <w:rPr>
          <w:b/>
        </w:rPr>
      </w:pPr>
      <w:r w:rsidRPr="00BF2382">
        <w:rPr>
          <w:b/>
        </w:rPr>
        <w:t xml:space="preserve">       МУНИЦИПАЛЬНЫМ  СЛУЖАЩИМ  </w:t>
      </w:r>
      <w:proofErr w:type="gramStart"/>
      <w:r w:rsidRPr="00BF2382">
        <w:rPr>
          <w:b/>
        </w:rPr>
        <w:t>МУНИЦИПАЛЬНОГО</w:t>
      </w:r>
      <w:proofErr w:type="gramEnd"/>
      <w:r w:rsidRPr="00BF2382">
        <w:rPr>
          <w:b/>
        </w:rPr>
        <w:t xml:space="preserve"> </w:t>
      </w:r>
    </w:p>
    <w:p w:rsidR="00793967" w:rsidRPr="00BF2382" w:rsidRDefault="00793967" w:rsidP="00793967">
      <w:pPr>
        <w:rPr>
          <w:b/>
        </w:rPr>
      </w:pPr>
      <w:r w:rsidRPr="00BF2382">
        <w:rPr>
          <w:b/>
        </w:rPr>
        <w:t xml:space="preserve">       ОБРАЗОВАНИЯ  «АМУРСКОЕ  СЕЛЬСКОЕ  ПОСЕЛЕНИЕ»</w:t>
      </w:r>
    </w:p>
    <w:p w:rsidR="00793967" w:rsidRPr="00A32B64" w:rsidRDefault="00793967" w:rsidP="00793967"/>
    <w:p w:rsidR="00793967" w:rsidRPr="00A32B64" w:rsidRDefault="00793967" w:rsidP="00793967">
      <w:r w:rsidRPr="00A32B64">
        <w:t xml:space="preserve">  1. Общие положения</w:t>
      </w:r>
      <w:proofErr w:type="gramStart"/>
      <w:r w:rsidRPr="00A32B64">
        <w:t xml:space="preserve"> :</w:t>
      </w:r>
      <w:proofErr w:type="gramEnd"/>
      <w:r w:rsidRPr="00A32B64">
        <w:t xml:space="preserve"> </w:t>
      </w:r>
    </w:p>
    <w:p w:rsidR="00793967" w:rsidRPr="00A32B64" w:rsidRDefault="00793967" w:rsidP="00793967">
      <w:r w:rsidRPr="00A32B64">
        <w:t xml:space="preserve">  1.1. Настоящее Положение разработано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793967" w:rsidRPr="00A32B64" w:rsidRDefault="00793967" w:rsidP="00793967">
      <w:r w:rsidRPr="00A32B64">
        <w:t xml:space="preserve">  1.2. Порядок применения дисциплинарной ответственности и взысканий за коррупционные правонарушения к муниципальным служащим муниципального образования «Амурское сельское поселение» (далее –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</w:t>
      </w:r>
      <w:proofErr w:type="gramStart"/>
      <w:r w:rsidRPr="00A32B64">
        <w:t xml:space="preserve"> ,</w:t>
      </w:r>
      <w:proofErr w:type="gramEnd"/>
      <w:r w:rsidRPr="00A32B64">
        <w:t xml:space="preserve"> соблюдение ограничений и запретов , требований законодательства о противодействии коррупции.</w:t>
      </w:r>
    </w:p>
    <w:p w:rsidR="00793967" w:rsidRPr="00A32B64" w:rsidRDefault="00793967" w:rsidP="00793967">
      <w:r w:rsidRPr="00A32B64">
        <w:t xml:space="preserve">  1.3. Дисциплинарная ответственность муниципального служащего устанавливается за совершение дисциплинарного проступка.</w:t>
      </w:r>
    </w:p>
    <w:p w:rsidR="00793967" w:rsidRPr="00A32B64" w:rsidRDefault="00793967" w:rsidP="00793967">
      <w:r w:rsidRPr="00A32B64">
        <w:t xml:space="preserve">  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793967" w:rsidRPr="00A32B64" w:rsidRDefault="00793967" w:rsidP="00793967">
      <w:r w:rsidRPr="00A32B64">
        <w:t xml:space="preserve">  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93967" w:rsidRPr="00A32B64" w:rsidRDefault="00793967" w:rsidP="00793967">
      <w:r w:rsidRPr="00A32B64">
        <w:t xml:space="preserve">  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 в Российской Федерации», а именно:</w:t>
      </w:r>
    </w:p>
    <w:p w:rsidR="00793967" w:rsidRPr="00A32B64" w:rsidRDefault="00793967" w:rsidP="00793967">
      <w:r w:rsidRPr="00A32B64">
        <w:t xml:space="preserve">  1) замечание;</w:t>
      </w:r>
    </w:p>
    <w:p w:rsidR="00793967" w:rsidRPr="00A32B64" w:rsidRDefault="00793967" w:rsidP="00793967">
      <w:r w:rsidRPr="00A32B64">
        <w:t xml:space="preserve">  2) выговор;</w:t>
      </w:r>
    </w:p>
    <w:p w:rsidR="00793967" w:rsidRPr="00A32B64" w:rsidRDefault="00793967" w:rsidP="00793967">
      <w:r w:rsidRPr="00A32B64">
        <w:t xml:space="preserve">  3) увольнение с муниципальной службы по соответствующим основаниям.</w:t>
      </w:r>
    </w:p>
    <w:p w:rsidR="00793967" w:rsidRPr="00A32B64" w:rsidRDefault="00793967" w:rsidP="00793967">
      <w:r w:rsidRPr="00A32B64">
        <w:t xml:space="preserve">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793967" w:rsidRPr="00A32B64" w:rsidRDefault="00793967" w:rsidP="00793967">
      <w:r w:rsidRPr="00A32B64">
        <w:t>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793967" w:rsidRPr="00A32B64" w:rsidRDefault="00793967" w:rsidP="00793967">
      <w:r w:rsidRPr="00A32B64">
        <w:t xml:space="preserve">  2.3. За несоблюдение муниципальным служащим ограничений и запретов</w:t>
      </w:r>
      <w:proofErr w:type="gramStart"/>
      <w:r w:rsidRPr="00A32B64">
        <w:t xml:space="preserve"> ,</w:t>
      </w:r>
      <w:proofErr w:type="gramEnd"/>
      <w:r w:rsidRPr="00A32B64"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2.1. настоящего Положения.</w:t>
      </w:r>
    </w:p>
    <w:p w:rsidR="00793967" w:rsidRPr="00A32B64" w:rsidRDefault="00793967" w:rsidP="00793967">
      <w:r w:rsidRPr="00A32B64">
        <w:t xml:space="preserve">  3. Порядок и сроки применения дисциплинарного взыскания</w:t>
      </w:r>
    </w:p>
    <w:p w:rsidR="00793967" w:rsidRPr="00A32B64" w:rsidRDefault="00793967" w:rsidP="00793967">
      <w:r w:rsidRPr="00A32B64">
        <w:lastRenderedPageBreak/>
        <w:t xml:space="preserve">  3.1. Взыскания, предусмотренные пунктом 2.3 настоящего Положения, применяются работодателем на основании</w:t>
      </w:r>
      <w:proofErr w:type="gramStart"/>
      <w:r w:rsidRPr="00A32B64">
        <w:t xml:space="preserve"> :</w:t>
      </w:r>
      <w:proofErr w:type="gramEnd"/>
    </w:p>
    <w:p w:rsidR="00793967" w:rsidRPr="00A32B64" w:rsidRDefault="00793967" w:rsidP="00793967">
      <w:r w:rsidRPr="00A32B64">
        <w:t xml:space="preserve">  1) доклада о результатах проверки, проведенной кадровой службой администрации;</w:t>
      </w:r>
    </w:p>
    <w:p w:rsidR="00793967" w:rsidRPr="00A32B64" w:rsidRDefault="00793967" w:rsidP="00793967">
      <w:r w:rsidRPr="00A32B64">
        <w:t xml:space="preserve">  2) рекомендации комиссии по соблюдению требований к служебному поведению муниципальных служащих муниципального образования «Амурское сельское поселение» и урегулированию конфликта интересов в случае, если доклад о результатах проверки направлялся в комиссию;</w:t>
      </w:r>
    </w:p>
    <w:p w:rsidR="00793967" w:rsidRPr="00A32B64" w:rsidRDefault="00793967" w:rsidP="00793967">
      <w:r w:rsidRPr="00A32B64">
        <w:t xml:space="preserve">  3) объяснений муниципального служащего;</w:t>
      </w:r>
    </w:p>
    <w:p w:rsidR="00793967" w:rsidRPr="00A32B64" w:rsidRDefault="00793967" w:rsidP="00793967">
      <w:r w:rsidRPr="00A32B64">
        <w:t xml:space="preserve">  4) иных материалов.</w:t>
      </w:r>
    </w:p>
    <w:p w:rsidR="00793967" w:rsidRPr="00A32B64" w:rsidRDefault="00793967" w:rsidP="00793967">
      <w:r w:rsidRPr="00A32B64">
        <w:t xml:space="preserve">  3.2. До применения дисциплинарного взыскания к муниципальному служащему работодателем (руководителем) потребуется письменное объяснение.</w:t>
      </w:r>
    </w:p>
    <w:p w:rsidR="00793967" w:rsidRPr="00A32B64" w:rsidRDefault="00793967" w:rsidP="00793967">
      <w:r w:rsidRPr="00A32B64">
        <w:t xml:space="preserve"> 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793967" w:rsidRPr="00A32B64" w:rsidRDefault="00793967" w:rsidP="00793967">
      <w:r w:rsidRPr="00A32B64">
        <w:t xml:space="preserve">  Не предоставление муниципальным служащим объяснения не является препятствием для применения дисциплинарного взыскания.</w:t>
      </w:r>
    </w:p>
    <w:p w:rsidR="00793967" w:rsidRPr="00A32B64" w:rsidRDefault="00793967" w:rsidP="00793967">
      <w:r w:rsidRPr="00A32B64">
        <w:t xml:space="preserve">  3.3. При применении взысканий, предусмотренных пунктами 2.1, 2.3 настоящего Положения</w:t>
      </w:r>
      <w:proofErr w:type="gramStart"/>
      <w:r w:rsidRPr="00A32B64">
        <w:t xml:space="preserve"> ,</w:t>
      </w:r>
      <w:proofErr w:type="gramEnd"/>
      <w:r w:rsidRPr="00A32B64">
        <w:t xml:space="preserve">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93967" w:rsidRPr="00A32B64" w:rsidRDefault="00793967" w:rsidP="00793967">
      <w:r w:rsidRPr="00A32B64">
        <w:t xml:space="preserve">  3.4. Взыскания</w:t>
      </w:r>
      <w:proofErr w:type="gramStart"/>
      <w:r w:rsidRPr="00A32B64">
        <w:t xml:space="preserve"> ,</w:t>
      </w:r>
      <w:proofErr w:type="gramEnd"/>
      <w:r w:rsidRPr="00A32B64">
        <w:t xml:space="preserve"> предусмотренные пунктами 2.1, 2.3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муниципального образования «Амурское сельское поселение» и урегулированию конфликта интересов.</w:t>
      </w:r>
    </w:p>
    <w:p w:rsidR="00793967" w:rsidRPr="00A32B64" w:rsidRDefault="00793967" w:rsidP="00793967">
      <w:r w:rsidRPr="00A32B64">
        <w:t xml:space="preserve">  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93967" w:rsidRPr="00A32B64" w:rsidRDefault="00793967" w:rsidP="00793967">
      <w:r w:rsidRPr="00A32B64">
        <w:t xml:space="preserve">  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93967" w:rsidRPr="00A32B64" w:rsidRDefault="00793967" w:rsidP="00793967">
      <w:r w:rsidRPr="00A32B64">
        <w:t xml:space="preserve">  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93967" w:rsidRPr="00A32B64" w:rsidRDefault="00793967" w:rsidP="00793967">
      <w:r w:rsidRPr="00A32B64">
        <w:t xml:space="preserve">  3.6. </w:t>
      </w:r>
      <w:proofErr w:type="gramStart"/>
      <w:r w:rsidRPr="00A32B64">
        <w:t>В распоряжении о применении взыскания к муниципальному служащему в случае совершения им коррупционного правонарушения  в качестве</w:t>
      </w:r>
      <w:proofErr w:type="gramEnd"/>
      <w:r w:rsidRPr="00A32B64"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793967" w:rsidRPr="00A32B64" w:rsidRDefault="00793967" w:rsidP="00793967">
      <w:r w:rsidRPr="00A32B64">
        <w:t xml:space="preserve">  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</w:t>
      </w:r>
      <w:proofErr w:type="gramStart"/>
      <w:r w:rsidRPr="00A32B64">
        <w:t xml:space="preserve"> ,</w:t>
      </w:r>
      <w:proofErr w:type="gramEnd"/>
      <w:r w:rsidRPr="00A32B64">
        <w:t xml:space="preserve">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</w:t>
      </w:r>
      <w:r w:rsidRPr="00A32B64">
        <w:lastRenderedPageBreak/>
        <w:t>служащего ознакомиться с указанным распоряжением под роспись составляется соответствующий акт.</w:t>
      </w:r>
    </w:p>
    <w:p w:rsidR="00793967" w:rsidRPr="00A32B64" w:rsidRDefault="00793967" w:rsidP="00793967">
      <w:r w:rsidRPr="00A32B64">
        <w:t xml:space="preserve">  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93967" w:rsidRPr="00A32B64" w:rsidRDefault="00793967" w:rsidP="00793967">
      <w:r w:rsidRPr="00A32B64">
        <w:t xml:space="preserve">  3.9. Муниципальный служащий вправе обжаловать взыскание в судебном порядке.</w:t>
      </w:r>
    </w:p>
    <w:p w:rsidR="00793967" w:rsidRPr="00A32B64" w:rsidRDefault="00793967" w:rsidP="00793967">
      <w:r w:rsidRPr="00A32B64">
        <w:t xml:space="preserve">  3.10. В период действия неснятого дисциплинарного взыскания</w:t>
      </w:r>
      <w:proofErr w:type="gramStart"/>
      <w:r w:rsidRPr="00A32B64">
        <w:t xml:space="preserve"> ,</w:t>
      </w:r>
      <w:proofErr w:type="gramEnd"/>
      <w:r w:rsidRPr="00A32B64">
        <w:t xml:space="preserve"> проведения служебной проверки или возбуждении уголовного дела не допускается применение поощрений муниципального служащего и присвоение очередного классного чина.</w:t>
      </w:r>
    </w:p>
    <w:p w:rsidR="00793967" w:rsidRPr="00A32B64" w:rsidRDefault="00793967" w:rsidP="00793967">
      <w:r w:rsidRPr="00A32B64">
        <w:t xml:space="preserve">  4. Порядок снятия дисциплинарного взыскания</w:t>
      </w:r>
    </w:p>
    <w:p w:rsidR="00793967" w:rsidRPr="00A32B64" w:rsidRDefault="00793967" w:rsidP="00793967">
      <w:r w:rsidRPr="00A32B64">
        <w:t xml:space="preserve">  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</w:t>
      </w:r>
      <w:proofErr w:type="gramStart"/>
      <w:r w:rsidRPr="00A32B64">
        <w:t xml:space="preserve"> ,</w:t>
      </w:r>
      <w:proofErr w:type="gramEnd"/>
      <w:r w:rsidRPr="00A32B64">
        <w:t xml:space="preserve"> он считается не имеющим взыскания.</w:t>
      </w:r>
    </w:p>
    <w:p w:rsidR="00793967" w:rsidRPr="00A32B64" w:rsidRDefault="00793967" w:rsidP="00793967">
      <w:r w:rsidRPr="00A32B64">
        <w:t xml:space="preserve">  4.2. Работодатель до истечения года со дня применения дисциплинарного взыскания к муниципальному служащему имеет право снять с муниципального служащего по собственной инициативе, просьбе самого муниципального служащего, подвергшего взысканию.</w:t>
      </w:r>
    </w:p>
    <w:p w:rsidR="00793967" w:rsidRDefault="00793967" w:rsidP="00793967">
      <w:r w:rsidRPr="00A32B64">
        <w:t xml:space="preserve">  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793967" w:rsidRDefault="00793967" w:rsidP="00793967"/>
    <w:p w:rsidR="00793967" w:rsidRDefault="00793967" w:rsidP="00793967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67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793967"/>
    <w:rsid w:val="007F78BB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67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93967"/>
    <w:rPr>
      <w:lang w:eastAsia="ru-RU"/>
    </w:rPr>
  </w:style>
  <w:style w:type="paragraph" w:styleId="a4">
    <w:name w:val="header"/>
    <w:basedOn w:val="a"/>
    <w:link w:val="a3"/>
    <w:rsid w:val="0079396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93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2020-06-10T06:01:00Z</dcterms:created>
  <dcterms:modified xsi:type="dcterms:W3CDTF">2020-06-10T06:02:00Z</dcterms:modified>
</cp:coreProperties>
</file>