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результатам публичных слушаний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сельской администрации </w:t>
      </w:r>
      <w:r w:rsidR="00A2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0C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09 декабря 2020 г</w:t>
      </w:r>
    </w:p>
    <w:p w:rsidR="008B2ED3" w:rsidRPr="008B2ED3" w:rsidRDefault="008B2ED3" w:rsidP="008B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обсудив проект решения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«О проекте бюджета 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P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годов», отмечают, что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в соответствии с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Бюджетного законодательства, прогнозом социально-экономического развития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основными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бюджетной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логовой политики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годы.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«О проекте бюджета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 основные параметры бюджета 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–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6 423, 860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6 423, 860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–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4714,260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B2ED3" w:rsidRPr="008B2ED3" w:rsidRDefault="00A20282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4714,260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–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4892,46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расходов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8B2ED3" w:rsidRPr="008B2ED3" w:rsidRDefault="00A20282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4892,46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предельный размер дефицита бюджета 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3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отмечают, что формирование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 и плановый период 2022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исходя из необходимости обеспечения сбалансированности</w:t>
      </w:r>
    </w:p>
    <w:p w:rsidR="008B2ED3" w:rsidRPr="008B2ED3" w:rsidRDefault="000C3B02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параметры бюджета 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8B2ED3"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реализацию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задач и приоритетов, а также выполнение социальных обязательств и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заработной платы работникам бюджетных учреждений.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публичных слушаний рекомендуют: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добрить предложенный проект бюджета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8B2ED3" w:rsidRPr="008B2ED3" w:rsidRDefault="008B2ED3" w:rsidP="008B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депутатов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замечания и предложения, высказанные участниками публичных</w:t>
      </w:r>
      <w:r w:rsidR="000C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слушаний, и рассмотреть проект решения о бюджете </w:t>
      </w:r>
      <w:r w:rsidR="00A2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21год и плановый период 2022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022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во втором чтении.</w:t>
      </w:r>
    </w:p>
    <w:p w:rsidR="00574F06" w:rsidRPr="00A20282" w:rsidRDefault="008B2ED3" w:rsidP="00A20282">
      <w:pPr>
        <w:spacing w:after="0" w:line="240" w:lineRule="auto"/>
      </w:pPr>
      <w:r w:rsidRPr="008B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Опубликовать настоящие рекомендации на сайте </w:t>
      </w:r>
      <w:r w:rsidR="00A20282">
        <w:rPr>
          <w:rFonts w:ascii="Arial" w:hAnsi="Arial" w:cs="Arial"/>
          <w:sz w:val="23"/>
          <w:szCs w:val="23"/>
          <w:shd w:val="clear" w:color="auto" w:fill="FFFFFF"/>
        </w:rPr>
        <w:t>https://амурское-адм</w:t>
      </w:r>
      <w:proofErr w:type="gramStart"/>
      <w:r w:rsidR="00A20282">
        <w:rPr>
          <w:rFonts w:ascii="Arial" w:hAnsi="Arial" w:cs="Arial"/>
          <w:sz w:val="23"/>
          <w:szCs w:val="23"/>
          <w:shd w:val="clear" w:color="auto" w:fill="FFFFFF"/>
        </w:rPr>
        <w:t>.р</w:t>
      </w:r>
      <w:proofErr w:type="gramEnd"/>
      <w:r w:rsidR="00A20282">
        <w:rPr>
          <w:rFonts w:ascii="Arial" w:hAnsi="Arial" w:cs="Arial"/>
          <w:sz w:val="23"/>
          <w:szCs w:val="23"/>
          <w:shd w:val="clear" w:color="auto" w:fill="FFFFFF"/>
        </w:rPr>
        <w:t>ф/.</w:t>
      </w:r>
      <w:bookmarkStart w:id="0" w:name="_GoBack"/>
      <w:bookmarkEnd w:id="0"/>
    </w:p>
    <w:sectPr w:rsidR="00574F06" w:rsidRPr="00A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0"/>
    <w:rsid w:val="00022745"/>
    <w:rsid w:val="00077904"/>
    <w:rsid w:val="000C3B02"/>
    <w:rsid w:val="00231A5B"/>
    <w:rsid w:val="00551B50"/>
    <w:rsid w:val="00574F06"/>
    <w:rsid w:val="00816FDC"/>
    <w:rsid w:val="008B2ED3"/>
    <w:rsid w:val="00A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 ЭБ</dc:creator>
  <cp:lastModifiedBy>Amur1</cp:lastModifiedBy>
  <cp:revision>2</cp:revision>
  <dcterms:created xsi:type="dcterms:W3CDTF">2020-12-21T01:53:00Z</dcterms:created>
  <dcterms:modified xsi:type="dcterms:W3CDTF">2020-12-21T01:53:00Z</dcterms:modified>
</cp:coreProperties>
</file>