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389"/>
        <w:gridCol w:w="4680"/>
      </w:tblGrid>
      <w:tr w:rsidR="00BF34CB" w:rsidRPr="00BF34CB" w:rsidTr="00544F14">
        <w:tc>
          <w:tcPr>
            <w:tcW w:w="5389" w:type="dxa"/>
          </w:tcPr>
          <w:p w:rsidR="00BF34CB" w:rsidRPr="00BF34CB" w:rsidRDefault="00BF34CB" w:rsidP="00BF34C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F3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РЕСПУБЛИКА АЛТАЙ </w:t>
            </w:r>
          </w:p>
          <w:p w:rsidR="00BF34CB" w:rsidRPr="00BF34CB" w:rsidRDefault="00BF34CB" w:rsidP="00BF34C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УСТЬ-КОКСИНСКИЙ РАЙОН</w:t>
            </w:r>
          </w:p>
          <w:p w:rsidR="00BF34CB" w:rsidRPr="00BF34CB" w:rsidRDefault="00BF34CB" w:rsidP="00BF34C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АМУРСКОЕ СЕЛЬСКОЕ ПОСЕЛЕНИЕ</w:t>
            </w:r>
          </w:p>
          <w:p w:rsidR="00BF34CB" w:rsidRPr="00BF34CB" w:rsidRDefault="00BF34CB" w:rsidP="00BF34C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649481 </w:t>
            </w:r>
            <w:proofErr w:type="spellStart"/>
            <w:r w:rsidRPr="00BF3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BF3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BF3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мур</w:t>
            </w:r>
            <w:proofErr w:type="spellEnd"/>
            <w:r w:rsidRPr="00BF3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F3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пер.Школьный</w:t>
            </w:r>
            <w:proofErr w:type="spellEnd"/>
            <w:r w:rsidRPr="00BF3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7, тел. 27-3-43</w:t>
            </w:r>
          </w:p>
          <w:p w:rsidR="00BF34CB" w:rsidRPr="00BF34CB" w:rsidRDefault="00BF34CB" w:rsidP="00BF34C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BF34CB" w:rsidRPr="00BF34CB" w:rsidRDefault="00BF34CB" w:rsidP="00BF34C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rPr>
                <w:rFonts w:ascii="Calibri" w:eastAsia="Calibri" w:hAnsi="Calibri" w:cs="Times New Roman"/>
                <w:b/>
                <w:sz w:val="24"/>
              </w:rPr>
            </w:pPr>
            <w:r w:rsidRPr="00BF34CB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  <w:t xml:space="preserve">         </w:t>
            </w:r>
            <w:r w:rsidRPr="00BF34C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АЛТАЙ РЕСПУБЛИКАНЫ</w:t>
            </w:r>
            <w:r w:rsidRPr="00BF34CB">
              <w:rPr>
                <w:rFonts w:ascii="Times New Roman" w:eastAsia="Times New Roman" w:hAnsi="Times New Roman" w:cs="Times New Roman"/>
                <w:b/>
                <w:spacing w:val="-100"/>
                <w:sz w:val="24"/>
                <w:szCs w:val="20"/>
              </w:rPr>
              <w:t>НГ</w:t>
            </w:r>
          </w:p>
          <w:p w:rsidR="00BF34CB" w:rsidRPr="00BF34CB" w:rsidRDefault="00BF34CB" w:rsidP="00BF34C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F3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КОКСУУ-ООЗЫ</w:t>
            </w:r>
          </w:p>
          <w:p w:rsidR="00BF34CB" w:rsidRPr="00BF34CB" w:rsidRDefault="00BF34CB" w:rsidP="00BF34C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АМУРДАГЫ  </w:t>
            </w:r>
            <w:proofErr w:type="gramStart"/>
            <w:r w:rsidRPr="00BF34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  <w:proofErr w:type="gramEnd"/>
            <w:r w:rsidRPr="00BF3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УРТ </w:t>
            </w:r>
            <w:r w:rsidRPr="00BF34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  <w:r w:rsidRPr="00BF3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ЕЕЗЕ</w:t>
            </w:r>
          </w:p>
          <w:p w:rsidR="00BF34CB" w:rsidRPr="00BF34CB" w:rsidRDefault="00BF34CB" w:rsidP="00BF34C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649481 </w:t>
            </w:r>
            <w:proofErr w:type="spellStart"/>
            <w:r w:rsidRPr="00BF3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BF3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.А</w:t>
            </w:r>
            <w:proofErr w:type="gramEnd"/>
            <w:r w:rsidRPr="00BF3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мур</w:t>
            </w:r>
            <w:proofErr w:type="spellEnd"/>
            <w:r w:rsidRPr="00BF3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F34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  <w:proofErr w:type="spellStart"/>
            <w:r w:rsidRPr="00BF3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урт</w:t>
            </w:r>
            <w:proofErr w:type="spellEnd"/>
            <w:r w:rsidRPr="00BF3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Школьный ором 7,</w:t>
            </w:r>
          </w:p>
          <w:p w:rsidR="00BF34CB" w:rsidRPr="00BF34CB" w:rsidRDefault="00BF34CB" w:rsidP="00BF34C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тел. 27-3-43</w:t>
            </w:r>
          </w:p>
          <w:p w:rsidR="00BF34CB" w:rsidRPr="00BF34CB" w:rsidRDefault="00BF34CB" w:rsidP="00BF34C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F34CB" w:rsidRPr="00BF34CB" w:rsidRDefault="00BF34CB" w:rsidP="00BF3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34CB" w:rsidRPr="00BF34CB" w:rsidRDefault="00BF34CB" w:rsidP="00BF3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34CB" w:rsidRPr="00BF34CB" w:rsidRDefault="00BF34CB" w:rsidP="00BF3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34CB" w:rsidRPr="00BF34CB" w:rsidRDefault="00BF34CB" w:rsidP="00BF3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4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ПОСТАНОВЛЕНИЕ                                                                                                  </w:t>
      </w:r>
      <w:r w:rsidRPr="00BF34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J</w:t>
      </w:r>
      <w:r w:rsidRPr="00BF34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Ö</w:t>
      </w:r>
      <w:proofErr w:type="gramStart"/>
      <w:r w:rsidRPr="00BF34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</w:p>
    <w:p w:rsidR="00BF34CB" w:rsidRPr="00BF34CB" w:rsidRDefault="00BF34CB" w:rsidP="00BF3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4CB" w:rsidRPr="00BF34CB" w:rsidRDefault="00BF34CB" w:rsidP="00BF34CB">
      <w:pPr>
        <w:tabs>
          <w:tab w:val="left" w:pos="313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F34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11 января   2022 года    № 05</w:t>
      </w:r>
    </w:p>
    <w:p w:rsidR="00BF34CB" w:rsidRPr="00BF34CB" w:rsidRDefault="00BF34CB" w:rsidP="00BF34CB">
      <w:pPr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spellStart"/>
      <w:r w:rsidRPr="00BF34CB">
        <w:rPr>
          <w:rFonts w:ascii="Calibri" w:eastAsia="Times New Roman" w:hAnsi="Calibri" w:cs="Times New Roman"/>
          <w:sz w:val="24"/>
          <w:szCs w:val="24"/>
          <w:lang w:eastAsia="ru-RU"/>
        </w:rPr>
        <w:t>с</w:t>
      </w:r>
      <w:proofErr w:type="gramStart"/>
      <w:r w:rsidRPr="00BF34CB">
        <w:rPr>
          <w:rFonts w:ascii="Calibri" w:eastAsia="Times New Roman" w:hAnsi="Calibri" w:cs="Times New Roman"/>
          <w:sz w:val="24"/>
          <w:szCs w:val="24"/>
          <w:lang w:eastAsia="ru-RU"/>
        </w:rPr>
        <w:t>.А</w:t>
      </w:r>
      <w:proofErr w:type="gramEnd"/>
      <w:r w:rsidRPr="00BF34CB">
        <w:rPr>
          <w:rFonts w:ascii="Calibri" w:eastAsia="Times New Roman" w:hAnsi="Calibri" w:cs="Times New Roman"/>
          <w:sz w:val="24"/>
          <w:szCs w:val="24"/>
          <w:lang w:eastAsia="ru-RU"/>
        </w:rPr>
        <w:t>мур</w:t>
      </w:r>
      <w:proofErr w:type="spellEnd"/>
    </w:p>
    <w:p w:rsidR="00BF34CB" w:rsidRPr="003B27E7" w:rsidRDefault="00BF34CB" w:rsidP="00BF3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политики конфиденциальности персональных данных посетителей сайта в информационно-телекоммуникационной сети "Интернет" Амурского сельского поселения    </w:t>
      </w:r>
      <w:proofErr w:type="spellStart"/>
      <w:r w:rsidRPr="003B2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Усть-Коксинского</w:t>
      </w:r>
      <w:proofErr w:type="spellEnd"/>
      <w:r w:rsidRPr="003B2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района  Республики Алтай                       </w:t>
      </w:r>
    </w:p>
    <w:p w:rsidR="00BF34CB" w:rsidRPr="003B27E7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27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В целях реализации защиты персональных данных на сайте Амурского сельского поселения </w:t>
      </w:r>
      <w:proofErr w:type="spellStart"/>
      <w:r w:rsidRPr="003B27E7">
        <w:rPr>
          <w:rFonts w:ascii="Times New Roman" w:eastAsia="Calibri" w:hAnsi="Times New Roman" w:cs="Times New Roman"/>
          <w:sz w:val="24"/>
          <w:szCs w:val="24"/>
          <w:lang w:eastAsia="ru-RU"/>
        </w:rPr>
        <w:t>Усть-Коксинского</w:t>
      </w:r>
      <w:proofErr w:type="spellEnd"/>
      <w:r w:rsidRPr="003B27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Республики Алтай, </w:t>
      </w:r>
      <w:proofErr w:type="gramStart"/>
      <w:r w:rsidRPr="003B27E7">
        <w:rPr>
          <w:rFonts w:ascii="Times New Roman" w:eastAsia="Calibri" w:hAnsi="Times New Roman" w:cs="Times New Roman"/>
          <w:sz w:val="24"/>
          <w:szCs w:val="24"/>
          <w:lang w:eastAsia="ru-RU"/>
        </w:rPr>
        <w:t>во</w:t>
      </w:r>
      <w:proofErr w:type="gramEnd"/>
      <w:r w:rsidRPr="003B27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исполнении требований </w:t>
      </w:r>
      <w:hyperlink r:id="rId5" w:anchor="/document/12148567/entry/0" w:history="1">
        <w:r w:rsidRPr="003B27E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Федерального закона</w:t>
        </w:r>
      </w:hyperlink>
      <w:r w:rsidRPr="003B27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27 июля 2006 года N 152-ФЗ "О персональных данных", руководствуясь </w:t>
      </w:r>
      <w:hyperlink r:id="rId6" w:anchor="/document/70252506/entry/0" w:history="1">
        <w:r w:rsidRPr="003B27E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3B27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Правительства Российской Федерации от 01 ноября 2012 года  N 1119 "Об утверждении требований к защите персональных данных при их обработке в информационных системах персональных данных",</w:t>
      </w:r>
    </w:p>
    <w:p w:rsidR="00BF34CB" w:rsidRPr="003B27E7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B27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3B27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3B27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 с т  а н о в л я ю:</w:t>
      </w:r>
    </w:p>
    <w:p w:rsidR="00BF34CB" w:rsidRPr="003B27E7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27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Утвердить </w:t>
      </w:r>
      <w:r w:rsidRPr="003B27E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Политику</w:t>
      </w:r>
      <w:r w:rsidRPr="003B27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конфиденциальности персональных данных посетителей сайта в информационно-телекоммуникацион</w:t>
      </w:r>
      <w:r w:rsidR="00382C29" w:rsidRPr="003B27E7">
        <w:rPr>
          <w:rFonts w:ascii="Times New Roman" w:eastAsia="Calibri" w:hAnsi="Times New Roman" w:cs="Times New Roman"/>
          <w:sz w:val="24"/>
          <w:szCs w:val="24"/>
          <w:lang w:eastAsia="ru-RU"/>
        </w:rPr>
        <w:t>ной сети "Интернет" Амур</w:t>
      </w:r>
      <w:r w:rsidRPr="003B27E7">
        <w:rPr>
          <w:rFonts w:ascii="Times New Roman" w:eastAsia="Calibri" w:hAnsi="Times New Roman" w:cs="Times New Roman"/>
          <w:sz w:val="24"/>
          <w:szCs w:val="24"/>
          <w:lang w:eastAsia="ru-RU"/>
        </w:rPr>
        <w:t>ского</w:t>
      </w:r>
      <w:r w:rsidR="00382C29" w:rsidRPr="003B27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382C29" w:rsidRPr="003B27E7">
        <w:rPr>
          <w:rFonts w:ascii="Times New Roman" w:eastAsia="Calibri" w:hAnsi="Times New Roman" w:cs="Times New Roman"/>
          <w:sz w:val="24"/>
          <w:szCs w:val="24"/>
          <w:lang w:eastAsia="ru-RU"/>
        </w:rPr>
        <w:t>Усть-Коксин</w:t>
      </w:r>
      <w:r w:rsidRPr="003B27E7">
        <w:rPr>
          <w:rFonts w:ascii="Times New Roman" w:eastAsia="Calibri" w:hAnsi="Times New Roman" w:cs="Times New Roman"/>
          <w:sz w:val="24"/>
          <w:szCs w:val="24"/>
          <w:lang w:eastAsia="ru-RU"/>
        </w:rPr>
        <w:t>ского</w:t>
      </w:r>
      <w:proofErr w:type="spellEnd"/>
      <w:r w:rsidRPr="003B27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</w:t>
      </w:r>
      <w:r w:rsidR="00382C29" w:rsidRPr="003B27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Республики Алтай, </w:t>
      </w:r>
      <w:r w:rsidRPr="003B27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согласно </w:t>
      </w:r>
      <w:hyperlink r:id="rId7" w:anchor="/document/55732400/entry/1000" w:history="1">
        <w:r w:rsidRPr="003B27E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приложению</w:t>
        </w:r>
      </w:hyperlink>
      <w:r w:rsidRPr="003B27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                </w:t>
      </w:r>
    </w:p>
    <w:p w:rsidR="00BF34CB" w:rsidRPr="003B27E7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7E7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3B27E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82C29" w:rsidRPr="003B27E7">
        <w:rPr>
          <w:rFonts w:ascii="Times New Roman" w:eastAsia="Calibri" w:hAnsi="Times New Roman" w:cs="Times New Roman"/>
          <w:sz w:val="24"/>
          <w:szCs w:val="24"/>
        </w:rPr>
        <w:t>Н</w:t>
      </w:r>
      <w:r w:rsidRPr="003B27E7">
        <w:rPr>
          <w:rFonts w:ascii="Times New Roman" w:eastAsia="Calibri" w:hAnsi="Times New Roman" w:cs="Times New Roman"/>
          <w:sz w:val="24"/>
          <w:szCs w:val="24"/>
        </w:rPr>
        <w:t xml:space="preserve">астоящее </w:t>
      </w:r>
      <w:r w:rsidR="00382C29" w:rsidRPr="003B27E7">
        <w:rPr>
          <w:rFonts w:ascii="Times New Roman" w:eastAsia="Calibri" w:hAnsi="Times New Roman" w:cs="Times New Roman"/>
          <w:sz w:val="24"/>
          <w:szCs w:val="24"/>
        </w:rPr>
        <w:t xml:space="preserve">постановление вступает в силу со дня его обнародования и размещению в сети «Интернет» на официальном сайте муниципального образования Амурское сельское поселение: </w:t>
      </w:r>
      <w:r w:rsidR="00382C29" w:rsidRPr="003B27E7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="00382C29" w:rsidRPr="003B27E7">
        <w:rPr>
          <w:rFonts w:ascii="Times New Roman" w:eastAsia="Calibri" w:hAnsi="Times New Roman" w:cs="Times New Roman"/>
          <w:sz w:val="24"/>
          <w:szCs w:val="24"/>
        </w:rPr>
        <w:t>://амурское-</w:t>
      </w:r>
      <w:proofErr w:type="spellStart"/>
      <w:r w:rsidR="00382C29" w:rsidRPr="003B27E7">
        <w:rPr>
          <w:rFonts w:ascii="Times New Roman" w:eastAsia="Calibri" w:hAnsi="Times New Roman" w:cs="Times New Roman"/>
          <w:sz w:val="24"/>
          <w:szCs w:val="24"/>
        </w:rPr>
        <w:t>адм</w:t>
      </w:r>
      <w:proofErr w:type="gramStart"/>
      <w:r w:rsidR="00382C29" w:rsidRPr="003B27E7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382C29" w:rsidRPr="003B27E7">
        <w:rPr>
          <w:rFonts w:ascii="Times New Roman" w:eastAsia="Calibri" w:hAnsi="Times New Roman" w:cs="Times New Roman"/>
          <w:sz w:val="24"/>
          <w:szCs w:val="24"/>
        </w:rPr>
        <w:t>ф</w:t>
      </w:r>
      <w:proofErr w:type="spellEnd"/>
      <w:r w:rsidR="00382C29" w:rsidRPr="003B27E7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382C29" w:rsidRPr="003B27E7" w:rsidRDefault="00BF34CB" w:rsidP="00382C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27E7">
        <w:rPr>
          <w:rFonts w:ascii="Times New Roman" w:eastAsia="Calibri" w:hAnsi="Times New Roman" w:cs="Times New Roman"/>
          <w:sz w:val="24"/>
          <w:szCs w:val="24"/>
          <w:lang w:eastAsia="ru-RU"/>
        </w:rPr>
        <w:t>3. Контроль за выполнением насто</w:t>
      </w:r>
      <w:r w:rsidR="003B27E7" w:rsidRPr="003B27E7">
        <w:rPr>
          <w:rFonts w:ascii="Times New Roman" w:eastAsia="Calibri" w:hAnsi="Times New Roman" w:cs="Times New Roman"/>
          <w:sz w:val="24"/>
          <w:szCs w:val="24"/>
          <w:lang w:eastAsia="ru-RU"/>
        </w:rPr>
        <w:t>ящего постановления оставляю за собой</w:t>
      </w:r>
      <w:proofErr w:type="gramStart"/>
      <w:r w:rsidR="003B27E7" w:rsidRPr="003B27E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BF34CB" w:rsidRPr="003B27E7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27E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F34CB" w:rsidRPr="003B27E7" w:rsidRDefault="00BF34CB" w:rsidP="00BF34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4CB" w:rsidRPr="003B27E7" w:rsidRDefault="00BF34CB" w:rsidP="00BF34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4CB" w:rsidRPr="003B27E7" w:rsidRDefault="00BF34CB" w:rsidP="00BF34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7E7">
        <w:rPr>
          <w:rFonts w:ascii="Times New Roman" w:eastAsia="Calibri" w:hAnsi="Times New Roman" w:cs="Times New Roman"/>
          <w:sz w:val="24"/>
          <w:szCs w:val="24"/>
        </w:rPr>
        <w:t>Г</w:t>
      </w:r>
      <w:r w:rsidR="003B27E7" w:rsidRPr="003B27E7">
        <w:rPr>
          <w:rFonts w:ascii="Times New Roman" w:eastAsia="Calibri" w:hAnsi="Times New Roman" w:cs="Times New Roman"/>
          <w:sz w:val="24"/>
          <w:szCs w:val="24"/>
        </w:rPr>
        <w:t xml:space="preserve">лава </w:t>
      </w:r>
    </w:p>
    <w:p w:rsidR="00BF34CB" w:rsidRPr="003B27E7" w:rsidRDefault="003B27E7" w:rsidP="00BF34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7E7">
        <w:rPr>
          <w:rFonts w:ascii="Times New Roman" w:eastAsia="Calibri" w:hAnsi="Times New Roman" w:cs="Times New Roman"/>
          <w:sz w:val="24"/>
          <w:szCs w:val="24"/>
        </w:rPr>
        <w:t>Амурского сельского поселения</w:t>
      </w:r>
      <w:r w:rsidR="00BF34CB" w:rsidRPr="003B27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3B27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27E7">
        <w:rPr>
          <w:rFonts w:ascii="Times New Roman" w:eastAsia="Calibri" w:hAnsi="Times New Roman" w:cs="Times New Roman"/>
          <w:sz w:val="24"/>
          <w:szCs w:val="24"/>
        </w:rPr>
        <w:t>В.М.Долгих</w:t>
      </w:r>
      <w:proofErr w:type="spellEnd"/>
    </w:p>
    <w:p w:rsidR="003B27E7" w:rsidRDefault="003B27E7" w:rsidP="00BF34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7E7" w:rsidRDefault="003B27E7" w:rsidP="00BF34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7E7" w:rsidRDefault="003B27E7" w:rsidP="00BF34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7E7" w:rsidRDefault="003B27E7" w:rsidP="00BF34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27E7" w:rsidRDefault="003B27E7" w:rsidP="00BF34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27E7" w:rsidRDefault="003B27E7" w:rsidP="00BF34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27E7" w:rsidRDefault="003B27E7" w:rsidP="00BF34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27E7" w:rsidRDefault="003B27E7" w:rsidP="00BF34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27E7" w:rsidRDefault="003B27E7" w:rsidP="00BF34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27E7" w:rsidRDefault="003B27E7" w:rsidP="00BF34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27E7" w:rsidRPr="00BF34CB" w:rsidRDefault="003B27E7" w:rsidP="00BF34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34CB" w:rsidRPr="00BF34CB" w:rsidRDefault="00BF34CB" w:rsidP="00BF34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0"/>
        <w:gridCol w:w="4865"/>
      </w:tblGrid>
      <w:tr w:rsidR="00BF34CB" w:rsidRPr="002C2A19" w:rsidTr="00544F14">
        <w:trPr>
          <w:tblCellSpacing w:w="15" w:type="dxa"/>
        </w:trPr>
        <w:tc>
          <w:tcPr>
            <w:tcW w:w="2400" w:type="pct"/>
            <w:hideMark/>
          </w:tcPr>
          <w:p w:rsidR="00BF34CB" w:rsidRPr="002C2A19" w:rsidRDefault="00BF34CB" w:rsidP="00BF34C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pct"/>
            <w:hideMark/>
          </w:tcPr>
          <w:p w:rsidR="00BF34CB" w:rsidRPr="002C2A19" w:rsidRDefault="00BF34CB" w:rsidP="00BF34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2A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BF34CB" w:rsidRPr="002C2A19" w:rsidRDefault="00BF34CB" w:rsidP="00BF34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2A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  <w:r w:rsidR="003B27E7" w:rsidRPr="002C2A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Амур</w:t>
            </w:r>
            <w:r w:rsidRPr="002C2A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</w:p>
          <w:p w:rsidR="00BF34CB" w:rsidRPr="002C2A19" w:rsidRDefault="003B27E7" w:rsidP="00BF34C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2C2A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11.01.2022 год №  05</w:t>
            </w:r>
          </w:p>
        </w:tc>
      </w:tr>
    </w:tbl>
    <w:p w:rsidR="00BF34CB" w:rsidRPr="002C2A19" w:rsidRDefault="00BF34CB" w:rsidP="00BF34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C2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34CB" w:rsidRPr="002C2A19" w:rsidRDefault="00BF34CB" w:rsidP="00BF3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конфиденциальности персональных данных посетителей сайта в информационно-телекоммуникацион</w:t>
      </w:r>
      <w:r w:rsidR="003B27E7" w:rsidRPr="002C2A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сети "Интернет" Амур</w:t>
      </w:r>
      <w:r w:rsidRPr="002C2A1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3B27E7" w:rsidRPr="002C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3B27E7" w:rsidRPr="002C2A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Усть-Коксинского</w:t>
      </w:r>
      <w:proofErr w:type="spellEnd"/>
      <w:r w:rsidRPr="002C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3B27E7" w:rsidRPr="002C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Алтай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>1. Общие положения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Настоящая Политика конфиденциальности персональных данных посетителей сайта в информационно-телекоммуникационной сети "Интернет" </w:t>
      </w:r>
      <w:r w:rsidR="003B27E7" w:rsidRPr="002C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Амурского сельского поселения </w:t>
      </w:r>
      <w:proofErr w:type="spellStart"/>
      <w:r w:rsidR="003B27E7" w:rsidRPr="002C2A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</w:t>
      </w:r>
      <w:r w:rsidRPr="002C2A1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2C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3B27E7" w:rsidRPr="002C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Алтай 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- Политика конфиденциальности) разработана в соответствии с положениями </w:t>
      </w:r>
      <w:hyperlink r:id="rId8" w:anchor="/document/10103000/entry/0" w:history="1">
        <w:r w:rsidRPr="002C2A1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Федерации, </w:t>
      </w:r>
      <w:hyperlink r:id="rId9" w:anchor="/document/12148555/entry/0" w:history="1">
        <w:r w:rsidRPr="002C2A1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Федерального закона</w:t>
        </w:r>
      </w:hyperlink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от 27 июля 2006 г. N 149-ФЗ "Об информации, информационных технологиях и о защите информации", </w:t>
      </w:r>
      <w:hyperlink r:id="rId10" w:anchor="/document/12148567/entry/0" w:history="1">
        <w:r w:rsidRPr="002C2A1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Федерального закона</w:t>
        </w:r>
      </w:hyperlink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27 июля 2006 г. N 152-ФЗ "О персональных данных" (далее - Федеральный</w:t>
      </w:r>
      <w:proofErr w:type="gramEnd"/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закон) и другими нормативными правовыми актами.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В настоящей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Политике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конфиденциальности используются следующие понятия: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Сайт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C2A19">
        <w:rPr>
          <w:rFonts w:ascii="Times New Roman" w:eastAsia="Calibri" w:hAnsi="Times New Roman" w:cs="Times New Roman"/>
          <w:sz w:val="24"/>
          <w:szCs w:val="24"/>
        </w:rPr>
        <w:t>в сети "Интернет"</w:t>
      </w:r>
      <w:r w:rsidRPr="002C2A19">
        <w:rPr>
          <w:rFonts w:ascii="Calibri" w:eastAsia="Calibri" w:hAnsi="Calibri" w:cs="Times New Roman"/>
          <w:sz w:val="24"/>
          <w:szCs w:val="24"/>
        </w:rPr>
        <w:t xml:space="preserve"> 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>– официальный</w:t>
      </w:r>
      <w:r w:rsidR="003B27E7"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сайт администрации Амур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>ского</w:t>
      </w:r>
      <w:r w:rsidR="003B27E7"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3B27E7"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>Усть-Коксин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>ского</w:t>
      </w:r>
      <w:proofErr w:type="spellEnd"/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</w:t>
      </w:r>
      <w:r w:rsidR="003B27E7"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Республики Алтай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расположенный на доменном имени </w:t>
      </w:r>
      <w:r w:rsidR="003B27E7" w:rsidRPr="002C2A1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https</w:t>
      </w:r>
      <w:r w:rsidR="003B27E7"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>://амурское-</w:t>
      </w:r>
      <w:proofErr w:type="spellStart"/>
      <w:r w:rsidR="003B27E7"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>адм</w:t>
      </w:r>
      <w:proofErr w:type="gramStart"/>
      <w:r w:rsidR="003B27E7"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="003B27E7"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proofErr w:type="spellEnd"/>
      <w:r w:rsidR="003B27E7"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>, предоставляющий услуги информационного характера.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сайта - уполномоченные на управление сайтом дистанционных образовательных услуг работники, определяющие состав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персональных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данных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Пользователей сайта дистанционных образовательных услуг, цели сбора персональных данных, их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обработку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хранение.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>Пользователь сайта - физическое лицо, пользователь услуг сайта, субъект персональных данных, добровольно зарегистрировавшийся на сайте и предоставивший необходимые персональные данные при регистрации.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данных), которая сама по себе или в сочетании с другой информацией, имеющейся в распоряжении сайта, позволяет идентифицировать личность пользователя.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Обработка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 Настоящая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Политика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конфиденциальности устанавливает порядок получения, защиты, хранения,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обработки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передачи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персональных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данных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Пользователей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сайта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>, действует в отношении всей информации, которую администрация сайта может получить о Пользователях во время использования ими сайта.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Настоящая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Политика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конфиденциальности не распространяется на другие сайты и не применяется в отношении сайтов третьих лиц. Администрация сайта не несет ответственность за сайты третьих лиц, на которые Пользователи могут перейти по ссылкам, доступным на сайте.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1.4. К персональным данным Пользователей сайта относится </w:t>
      </w:r>
      <w:r w:rsidRPr="002C2A19">
        <w:rPr>
          <w:rFonts w:ascii="Times New Roman" w:eastAsia="Calibri" w:hAnsi="Times New Roman" w:cs="Times New Roman"/>
          <w:sz w:val="24"/>
          <w:szCs w:val="24"/>
        </w:rPr>
        <w:t xml:space="preserve">любая информация, </w:t>
      </w:r>
      <w:r w:rsidRPr="002C2A19">
        <w:rPr>
          <w:rFonts w:ascii="Times New Roman" w:eastAsia="Calibri" w:hAnsi="Times New Roman" w:cs="Times New Roman"/>
          <w:iCs/>
          <w:sz w:val="24"/>
          <w:szCs w:val="24"/>
        </w:rPr>
        <w:t>относящаяся</w:t>
      </w:r>
      <w:r w:rsidRPr="002C2A19">
        <w:rPr>
          <w:rFonts w:ascii="Times New Roman" w:eastAsia="Calibri" w:hAnsi="Times New Roman" w:cs="Times New Roman"/>
          <w:sz w:val="24"/>
          <w:szCs w:val="24"/>
        </w:rPr>
        <w:t xml:space="preserve"> к прямо или косвенно определенному или определяемому физическому лицу (субъекту </w:t>
      </w:r>
      <w:r w:rsidRPr="002C2A19">
        <w:rPr>
          <w:rFonts w:ascii="Times New Roman" w:eastAsia="Calibri" w:hAnsi="Times New Roman" w:cs="Times New Roman"/>
          <w:iCs/>
          <w:sz w:val="24"/>
          <w:szCs w:val="24"/>
        </w:rPr>
        <w:t>персональных</w:t>
      </w:r>
      <w:r w:rsidRPr="002C2A1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C2A19">
        <w:rPr>
          <w:rFonts w:ascii="Times New Roman" w:eastAsia="Calibri" w:hAnsi="Times New Roman" w:cs="Times New Roman"/>
          <w:iCs/>
          <w:sz w:val="24"/>
          <w:szCs w:val="24"/>
        </w:rPr>
        <w:t>данных</w:t>
      </w:r>
      <w:r w:rsidRPr="002C2A19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Все персональные данные о Пользователях администрация сайта может получить только от них самих.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>Персональные данные Пользователей сайта являются конфиденциальной информацией и не могут быть использованы администрацией сайта или любым иным лицом в личных целях.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>1.5. Администрация сайта обеспечивает Пользователям свободный бесплатный доступ к своим персональным данным, включая право на получение копий любой записи, содержащей их персональные данные, за исключением случаев, предусмотренных законодательством.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>1.6. Администрация сайта разрабатывает меры защиты персональных данных Пользователей сайта.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Хранение,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обработка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передача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персональных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данных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пользователей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сайта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Обработка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персональных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данных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Пользователей сайта осуществляется исключительно в целях, указанных в </w:t>
      </w:r>
      <w:hyperlink r:id="rId11" w:anchor="/document/55736134/entry/105" w:history="1">
        <w:r w:rsidRPr="002C2A1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п. 1.5.</w:t>
        </w:r>
      </w:hyperlink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настоящей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Политики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конфиденциальности.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>2.2. Персональные данные Пользователей сайта хранятся в электронном виде в информационной системе персональных данных сайта, а также в архивных копиях баз данных сайта.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>При хранении персональных данных Пользователей сайта соблюдаются организационные и технические меры, обеспечивающие их сохранность и исключающие несанкционированный доступ к ним.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обработке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персональных данных Пользователей сайта могут иметь доступ только работники администрации сайта, допущенные к работе с персональными данными Пользователей сайта и подписавшие соглашение о неразглашении персональных данных Пользователей сайта.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работников сайта, имеющих доступ к персональным данным Пользователей сайта, утверждается распоряжением.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Обработка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персональных данных на сайте осуществляется автоматизированным способом.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>2.4. Администрация сайта может передавать персональные данные Пользователей сайта третьим лицам, только если это необходимо в целях предупреждения угрозы их жизни и здоровью, а также в случаях, установленных законодательством.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2.5. Администрация сайта обязана предоставлять персональные данные Пользователей только уполномоченным лицам и только в той части, которая необходима им для выполнения их трудовых обязанностей, в соответствии с настоящей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Политикой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конфиденциальности и законодательством РФ.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 При передаче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персональных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данных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Пользователей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сайта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администрация сайта предупреждает лиц, получающих данную информацию, о том, что эти данные могут быть использованы лишь в целях, для которых они сообщены, и требует от этих лиц письменное подтверждение соблюдения этого условия.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2.7. Согласие на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обработку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персональных данных, разрешенных субъектом персональных данных, оформляется отдельно от иных согласий субъекта персональных данных на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обработку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его персональных данных.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данных, указанной в согласии на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обработку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персональных данных, разрешенных субъектом персональных данных для распространения.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2.8. В согласии на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обработку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персональных данных, разрешенных субъектом персональных данных для распространения, он вправе установить запреты на передачу (кроме предоставления доступа) этих персональных данных оператором неограниченному кругу лиц, а также запреты на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обработку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условия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обработки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(кроме получения доступа) этих персональных данных неограниченным кругом лиц.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2.9.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его требованию. Указанные в данном требовании персональные данные могут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обрабатываться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только оператором.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2.10. Иные права, обязанности, действия работников администрации сайта, в трудовые обязанности которых входит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обработка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персональных данных Пользователей сайта, определяются должностными инструкциями.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>2.11. Все сведения о передаче персональных данных Пользователей сайта учитываются для контроля правомерности использования данной информации лицами, ее получившими.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2.12. В целях повышения качества сервиса и обеспечения возможности правовой защиты администрация сайта вправе хранить </w:t>
      </w:r>
      <w:proofErr w:type="gramStart"/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>лог-файлы</w:t>
      </w:r>
      <w:proofErr w:type="gramEnd"/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действиях, совершенных Пользователями в рамках использования сайта.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Требования к помещениям, в которых производится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обработка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персональных данных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>3.1. Размещение оборудования информационных систем персональных данных, специального оборудования и охрана помещений, в которых ведется работа с персональными данными,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информации, а также исключать возможность неконтролируемого проникновения или пребывания в этих помещениях посторонних лиц.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>3.2. Помещения, в которых располагаются технические средства информационных систем персональных данных или хранятся носители персональных данных, должны соответствовать требованиям пожарной безопасности, установленным действующим законодательством Российской Федерации.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>3.3. Определение уровня специального оборудования помещения осуществляется специально создаваемой комиссией. По результатам определения класса и обследования помещения на предмет его соответствия такому классу составляются акты.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>3.4. Кроме указанных мер по специальному оборудованию и охране помещений, в которых устанавливаются криптографические средства защиты информации или осуществляется их хранение, реализуются дополнительные требования, определяемые методическими документами Федеральной службы безопасности России.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>4. Права и обязанности администрации сайта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Администрация сайта вправе устанавливать требования к составу персональных данных Пользователей, которые должны обязательно предоставляться для использования сайта, при этом администрация сайта руководствуется настоящей Политикой, </w:t>
      </w:r>
      <w:hyperlink r:id="rId12" w:anchor="/document/10103000/entry/0" w:history="1">
        <w:r w:rsidRPr="002C2A1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РФ, иными федеральными законами.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>4.2. Администрация сайта не осуществляет проверку достоверности предоставляемых Пользователями персональных данных, полагая, что они действуют добросовестно и поддерживают информацию о своих персональных данных в актуальном состоянии.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>4.3. Администрация сайта не несет ответственности за добровольную передачу Пользователями своих контактных данных, пароля или логина третьим лицам.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4.4. Администрация сайта не вправе получать и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обрабатывать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персональные данные Пользователей </w:t>
      </w:r>
      <w:proofErr w:type="gramStart"/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gramEnd"/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их политических, религиозных и иных убеждениях и частной жизни.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>4.5. Администрация сайта обязана за свой счет обеспечить защиту персональных данных Пользователей сайта от неправомерного использования или утраты в порядке, установленном законодательством РФ.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4.6. Администрация сайта обязана принимать меры, необходимые и достаточные для обеспечения выполнения обязанностей, предусмотренных </w:t>
      </w:r>
      <w:hyperlink r:id="rId13" w:anchor="/document/12148567/entry/0" w:history="1">
        <w:r w:rsidRPr="002C2A1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принятыми в соответствии с ним нормативными правовыми актами. Администрация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сайта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самостоятельно определяет </w:t>
      </w:r>
      <w:proofErr w:type="gramStart"/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>состав</w:t>
      </w:r>
      <w:proofErr w:type="gramEnd"/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перечень мер, необходимых и достаточных для 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обеспечения выполнения обязанностей, предусмотренных Федеральным законом и принятыми в соответствии с ним нормативными правовыми актами. К таким мерам могут, в частности, относиться: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назначение </w:t>
      </w:r>
      <w:proofErr w:type="gramStart"/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организацию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обработки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персональных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данных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издание документов, определяющих его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политику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отношении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обработки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персональных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данных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локальных актов по вопросам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обработки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>3) применение правовых, организационных и технических мер по обеспечению безопасности персональных данных;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осуществление внутреннего контроля и (или) аудита соответствия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обработки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персональных данных </w:t>
      </w:r>
      <w:hyperlink r:id="rId14" w:anchor="/document/12148567/entry/0" w:history="1">
        <w:r w:rsidRPr="002C2A1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Федеральному закону</w:t>
        </w:r>
      </w:hyperlink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принятым в соответствии с ним нормативным правовым актам, требованиям к защите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персональных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данных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политике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сайта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отношении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обработки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персональных данных, локальным актам сайта;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оценка вреда, который может быть причинен субъектам персональных данных в случае нарушения </w:t>
      </w:r>
      <w:hyperlink r:id="rId15" w:anchor="/document/12148567/entry/0" w:history="1">
        <w:r w:rsidRPr="002C2A1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Федерального закона</w:t>
        </w:r>
      </w:hyperlink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>, соотношение указанного вреда и принимаемых сайтом мер, направленных на обеспечение выполнения обязанностей, предусмотренных Федеральным законом;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 ознакомление работников сайта, непосредственно осуществляющих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обработку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политику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сайта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отношении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обработки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персональных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данных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локальными актами по вопросам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обработки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персональных данных, и (или) обучение указанных работников.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>5. Права пользователей на защиту своих персональных данных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>5.1. Пользователи в целях обеспечения защиты своих персональных данных, хранящихся на сайте, имеют право: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получать полную информацию о своих персональных данных, их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обработке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>, хранении и передаче;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определять своих представителей для защиты своих персональных данных;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требовать исключения или исправления неверных или неполных персональных данных, а также данных,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обработанных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нарушениями настоящего Положения и законодательства РФ;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>- требовать от администрации сайта извещения всех лиц, которым ранее были сообщены неверные или неполные персональные данные Пользователей, обо всех произведенных в них исключениях, исправлениях или дополнениях.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>При отказе администрации сайта исключить или исправить персональные данные Пользователей Пользователи вправе заявить администрации сайта в письменном виде о своем несогласии с соответствующим обоснованием.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 Пользователи вправе самостоятельно ограничить сбор информации третьими лицами, используя стандартные настройки конфиденциальности </w:t>
      </w:r>
      <w:proofErr w:type="gramStart"/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применяемого</w:t>
      </w:r>
      <w:proofErr w:type="gramEnd"/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ими для работы с сайтом интернет-браузера, а также в любое время изменить, удалить или дополнить представленные ими персональные данные.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5.3. Если Пользователи считают, что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обработка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их персональных данных осуществляется с нарушением требований </w:t>
      </w:r>
      <w:hyperlink r:id="rId16" w:anchor="/document/12148567/entry/0" w:history="1">
        <w:r w:rsidRPr="002C2A1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Федерального закона</w:t>
        </w:r>
      </w:hyperlink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иным образом нарушает их права и свободы, они вправе обжаловать действия или бездействие администрации сайта в уполномоченный орган по защите прав субъектов персональных данных или в судебном порядке.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>5.4. Пользователи вправе в любой момент самостоятельно отредактировать в своем Личном кабинете предоставленные ими при регистрации или авторизации персональные данные.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5.5. Пользователи не должны отказываться от своих прав на сохранение и защиту тайны.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>6. Порядок уничтожения, блокирования персональных данных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В случае выявления неправомерной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обработки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персональных данных при обращении Пользователей администрация сайта обязана осуществить блокирование неправомерно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обрабатываемых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персональных данных, относящихся к этим Пользователям, с момента такого обращения на период проверки.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>6.2. В случае выявления неточных персональных данных при обращении Пользователей администрация сайта обязана осуществить блокирование персональных данных, относящихся к этим Пользователям, с момента такого обращения на период проверки, если блокирование персональных данных не нарушает права и законные интересы пользователей или третьих лиц.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>6.3. В случае подтверждения факта неточности персональных данных администрация сайта на основании сведений, представленных Пользователями, или иных необходимых документов обязана уточнить персональные данные в течение 3-х рабочих дней со дня представления таких сведений и снять блокирование персональных данных.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6.4. В случае выявления неправомерной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обработки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персональных данных, осуществляемой сайтом, администрация сайта в срок, не превышающий 3-х рабочих дней </w:t>
      </w:r>
      <w:proofErr w:type="gramStart"/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>с даты</w:t>
      </w:r>
      <w:proofErr w:type="gramEnd"/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этого выявления, обязана прекратить неправомерную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обработку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персональных данных.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6.5. В случае если обеспечить правомерность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обработки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персональных данных невозможно, администрация сайта в срок, не превышающий 3-х рабочих дней </w:t>
      </w:r>
      <w:proofErr w:type="gramStart"/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>с даты выявления</w:t>
      </w:r>
      <w:proofErr w:type="gramEnd"/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неправомерной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обработки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персональных данных, обязана уничтожить такие персональные данные.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>6.6. Об устранении допущенных нарушений или об уничтожении персональных данных администрация сайта обязана уведомить Пользователей.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6.7. В случае достижения цели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обработки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персональных данных администрация сайта обязана прекратить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обработку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персональных данных и уничтожить персональные данные в срок, не превышающий 3-х дней </w:t>
      </w:r>
      <w:proofErr w:type="gramStart"/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>с даты достижения</w:t>
      </w:r>
      <w:proofErr w:type="gramEnd"/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цели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обработки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персональных данных.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6.8. В случае отзыва Пользователями согласия на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обработку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их персональных данных администрация сайта обязана прекратить их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обработку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в случае, если сохранение персональных данных более не требуется для целей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обработки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персональных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данных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уничтожить персональные данные в срок, не превышающий3-х дней </w:t>
      </w:r>
      <w:proofErr w:type="gramStart"/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указанного отзыва.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6.9. В случае отсутствия возможности уничтожения персональных данных в течение срока, указанного в </w:t>
      </w:r>
      <w:hyperlink r:id="rId17" w:anchor="/document/55736134/entry/604" w:history="1">
        <w:r w:rsidRPr="002C2A1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пунктах 6.4-6.8</w:t>
        </w:r>
      </w:hyperlink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настоящей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Политики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конфиденциальности, администрация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сайта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 блокирование таких персональных данных и обеспечивает уничтожение персональных данных в срок не более чем 2 месяцев, если иной срок не установлен федеральными законами.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Ответственность за нарушение норм, регулирующих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обработку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защиту персональных данных пользователей сайта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7.1. Лица, виновные в нарушении норм, регулирующих получение,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обработку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защиту персональных данных Пользователей сайта, привлекаются к дисциплинарной, материальной, гражданско-правовой, административной и уголовной ответственности в порядке, установленном действующим законодательством РФ.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7.2. Моральный вред, причиненный Пользователям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сайта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вследствие нарушения их прав, нарушения правил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обработки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персональных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данных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установленных </w:t>
      </w:r>
      <w:hyperlink r:id="rId18" w:anchor="/document/12148567/entry/0" w:history="1">
        <w:r w:rsidRPr="002C2A1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требований к защите персональных данных, установленных в соответствии с Федеральным законом, подлежит возмещению в соответствии с законодательством Российской Федерации. Возмещение морального вреда 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осуществляется независимо от возмещения имущественного вреда и понесенных Пользователями убытков.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Изменение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политики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конфиденциальности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8.1. Настоящая </w:t>
      </w:r>
      <w:r w:rsidRPr="002C2A1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Политика</w:t>
      </w: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конфиденциальности может быть изменена или прекращена администрацией сайта в одностороннем порядке без предварительного уведомления Пользователя. Новая редакция Политики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BF34CB" w:rsidRPr="002C2A19" w:rsidRDefault="00BF34CB" w:rsidP="00BF3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8.2. Действующая редакция Политики конфиденциальности находится на сайте в информационно-телекоммуникационной сети "Интернет" </w:t>
      </w:r>
      <w:r w:rsidRPr="002C2A19">
        <w:rPr>
          <w:rFonts w:ascii="Times New Roman" w:eastAsia="Calibri" w:hAnsi="Times New Roman" w:cs="Times New Roman"/>
          <w:sz w:val="24"/>
          <w:szCs w:val="24"/>
        </w:rPr>
        <w:t>по адре</w:t>
      </w:r>
      <w:r w:rsidR="002C2A19" w:rsidRPr="002C2A19">
        <w:rPr>
          <w:rFonts w:ascii="Times New Roman" w:eastAsia="Calibri" w:hAnsi="Times New Roman" w:cs="Times New Roman"/>
          <w:sz w:val="24"/>
          <w:szCs w:val="24"/>
        </w:rPr>
        <w:t xml:space="preserve">су: Россия, Республика Алтай, </w:t>
      </w:r>
      <w:proofErr w:type="spellStart"/>
      <w:r w:rsidR="002C2A19" w:rsidRPr="002C2A19">
        <w:rPr>
          <w:rFonts w:ascii="Times New Roman" w:eastAsia="Calibri" w:hAnsi="Times New Roman" w:cs="Times New Roman"/>
          <w:sz w:val="24"/>
          <w:szCs w:val="24"/>
        </w:rPr>
        <w:t>Усть-Коксинский</w:t>
      </w:r>
      <w:proofErr w:type="spellEnd"/>
      <w:r w:rsidR="002C2A19" w:rsidRPr="002C2A19">
        <w:rPr>
          <w:rFonts w:ascii="Times New Roman" w:eastAsia="Calibri" w:hAnsi="Times New Roman" w:cs="Times New Roman"/>
          <w:sz w:val="24"/>
          <w:szCs w:val="24"/>
        </w:rPr>
        <w:t xml:space="preserve"> район, село Амур, переулок Школьный</w:t>
      </w:r>
      <w:r w:rsidRPr="002C2A19">
        <w:rPr>
          <w:rFonts w:ascii="Times New Roman" w:eastAsia="Calibri" w:hAnsi="Times New Roman" w:cs="Times New Roman"/>
          <w:sz w:val="24"/>
          <w:szCs w:val="24"/>
        </w:rPr>
        <w:t>,</w:t>
      </w:r>
      <w:r w:rsidR="002C2A19" w:rsidRPr="002C2A19">
        <w:rPr>
          <w:rFonts w:ascii="Times New Roman" w:eastAsia="Calibri" w:hAnsi="Times New Roman" w:cs="Times New Roman"/>
          <w:sz w:val="24"/>
          <w:szCs w:val="24"/>
        </w:rPr>
        <w:t xml:space="preserve"> д.7</w:t>
      </w:r>
      <w:r w:rsidRPr="002C2A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34CB" w:rsidRPr="00BF34CB" w:rsidRDefault="00BF34CB" w:rsidP="00BF34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4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811FA" w:rsidRDefault="005811FA"/>
    <w:sectPr w:rsidR="0058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CB"/>
    <w:rsid w:val="002C2A19"/>
    <w:rsid w:val="00382C29"/>
    <w:rsid w:val="003B27E7"/>
    <w:rsid w:val="005811FA"/>
    <w:rsid w:val="00BF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3035</Words>
  <Characters>17304</Characters>
  <Application>Microsoft Office Word</Application>
  <DocSecurity>0</DocSecurity>
  <Lines>144</Lines>
  <Paragraphs>40</Paragraphs>
  <ScaleCrop>false</ScaleCrop>
  <Company/>
  <LinksUpToDate>false</LinksUpToDate>
  <CharactersWithSpaces>20299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АМУР ЭБ</dc:creator>
  <cp:lastModifiedBy>АМУР ЭБ</cp:lastModifiedBy>
  <cp:revision>4</cp:revision>
  <dcterms:created xsi:type="dcterms:W3CDTF">2022-07-04T07:52:00Z</dcterms:created>
  <dcterms:modified xsi:type="dcterms:W3CDTF">2022-07-04T08:14:00Z</dcterms:modified>
</cp:coreProperties>
</file>